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90" w:rsidRPr="00617BD8" w:rsidRDefault="00D02C8E" w:rsidP="00617B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112" type="#_x0000_t202" style="position:absolute;left:0;text-align:left;margin-left:350.2pt;margin-top:-30.9pt;width:128.7pt;height:2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 style="mso-next-textbox:#Text Box 84">
              <w:txbxContent>
                <w:p w:rsidR="00D02C8E" w:rsidRPr="008E21A1" w:rsidRDefault="00D02C8E" w:rsidP="00D02C8E">
                  <w:pPr>
                    <w:jc w:val="center"/>
                    <w:rPr>
                      <w:i/>
                      <w:lang w:val="en-US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/4.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/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-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1b</w:t>
                  </w:r>
                </w:p>
              </w:txbxContent>
            </v:textbox>
          </v:shape>
        </w:pict>
      </w:r>
      <w:r w:rsidR="00FE1490" w:rsidRPr="00617BD8">
        <w:rPr>
          <w:rFonts w:ascii="Times New Roman" w:hAnsi="Times New Roman" w:cs="Times New Roman"/>
          <w:b/>
          <w:sz w:val="32"/>
          <w:szCs w:val="32"/>
        </w:rPr>
        <w:t xml:space="preserve">Unit Kegiatan Belajar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Mandiri</w:t>
      </w:r>
      <w:proofErr w:type="spellEnd"/>
    </w:p>
    <w:p w:rsidR="00FE1490" w:rsidRPr="0015287E" w:rsidRDefault="00FE1490" w:rsidP="0015287E">
      <w:pPr>
        <w:spacing w:after="0" w:line="240" w:lineRule="auto"/>
        <w:rPr>
          <w:rFonts w:ascii="Cambria" w:hAnsi="Cambria"/>
          <w:sz w:val="24"/>
        </w:rPr>
      </w:pPr>
    </w:p>
    <w:p w:rsidR="00FE1490" w:rsidRPr="00617BD8" w:rsidRDefault="00FE1490" w:rsidP="0015287E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17BD8">
        <w:rPr>
          <w:rFonts w:ascii="Times New Roman" w:hAnsi="Times New Roman" w:cs="Times New Roman"/>
          <w:b/>
          <w:sz w:val="24"/>
          <w:szCs w:val="24"/>
        </w:rPr>
        <w:t>Identitas UKB:</w:t>
      </w:r>
    </w:p>
    <w:p w:rsidR="00FE1490" w:rsidRPr="00617BD8" w:rsidRDefault="00FE1490" w:rsidP="001528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Nama Mata Pelajaran</w:t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  <w:t>: Matematika X (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Peminatan</w:t>
      </w:r>
      <w:proofErr w:type="spellEnd"/>
      <w:r w:rsidRPr="00617BD8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FE1490" w:rsidRPr="00617BD8" w:rsidRDefault="00FE1490" w:rsidP="001528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Semester</w:t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690E3F" w:rsidRPr="00617BD8">
        <w:rPr>
          <w:rFonts w:ascii="Times New Roman" w:hAnsi="Times New Roman" w:cs="Times New Roman"/>
          <w:sz w:val="24"/>
          <w:szCs w:val="24"/>
          <w:lang w:val="en-US"/>
        </w:rPr>
        <w:t>Genap</w:t>
      </w:r>
      <w:proofErr w:type="spellEnd"/>
    </w:p>
    <w:p w:rsidR="00FE1490" w:rsidRPr="00617BD8" w:rsidRDefault="00FE1490" w:rsidP="001528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Kompetensi Dasar</w:t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7433"/>
      </w:tblGrid>
      <w:tr w:rsidR="00FE1490" w:rsidRPr="00617BD8" w:rsidTr="009C6C35">
        <w:tc>
          <w:tcPr>
            <w:tcW w:w="1089" w:type="dxa"/>
          </w:tcPr>
          <w:p w:rsidR="00FE1490" w:rsidRPr="00617BD8" w:rsidRDefault="00FE1490" w:rsidP="0015287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KD 3.2</w:t>
            </w:r>
          </w:p>
        </w:tc>
        <w:tc>
          <w:tcPr>
            <w:tcW w:w="7433" w:type="dxa"/>
          </w:tcPr>
          <w:p w:rsidR="00FE1490" w:rsidRPr="00617BD8" w:rsidRDefault="00FE1490" w:rsidP="00617BD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Menjelaskan vektor, operasi vektor</w:t>
            </w:r>
            <w:r w:rsidR="0015287E"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 dalam ruang berdimensi dua (bidang) dan berdimensi tiga</w:t>
            </w:r>
          </w:p>
        </w:tc>
      </w:tr>
      <w:tr w:rsidR="00FE1490" w:rsidRPr="00617BD8" w:rsidTr="009C6C35">
        <w:tc>
          <w:tcPr>
            <w:tcW w:w="1089" w:type="dxa"/>
          </w:tcPr>
          <w:p w:rsidR="00FE1490" w:rsidRPr="00617BD8" w:rsidRDefault="00FE1490" w:rsidP="0015287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KD 4.2</w:t>
            </w:r>
          </w:p>
        </w:tc>
        <w:tc>
          <w:tcPr>
            <w:tcW w:w="7433" w:type="dxa"/>
          </w:tcPr>
          <w:p w:rsidR="00FE1490" w:rsidRPr="00617BD8" w:rsidRDefault="00FE1490" w:rsidP="00617BD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Menyelesaikan masal</w:t>
            </w:r>
            <w:r w:rsidR="0015287E" w:rsidRPr="00617BD8">
              <w:rPr>
                <w:rFonts w:ascii="Times New Roman" w:hAnsi="Times New Roman" w:cs="Times New Roman"/>
                <w:sz w:val="24"/>
                <w:szCs w:val="24"/>
              </w:rPr>
              <w:t>ah yang berkaitan dengan  operasi vektor</w:t>
            </w:r>
            <w:r w:rsidR="0015287E"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 dalam ruang berdimensi dua (bidang) dan berdimensi tiga</w:t>
            </w:r>
          </w:p>
        </w:tc>
      </w:tr>
    </w:tbl>
    <w:p w:rsidR="00FE1490" w:rsidRPr="00617BD8" w:rsidRDefault="00FE1490" w:rsidP="0015287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490" w:rsidRPr="00617BD8" w:rsidRDefault="00FE1490" w:rsidP="001528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Indikator Pencapaian Kompetensi</w:t>
      </w:r>
      <w:r w:rsidRPr="00617BD8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7433"/>
      </w:tblGrid>
      <w:tr w:rsidR="00FE1490" w:rsidRPr="00617BD8" w:rsidTr="009C6C35">
        <w:tc>
          <w:tcPr>
            <w:tcW w:w="1089" w:type="dxa"/>
          </w:tcPr>
          <w:p w:rsidR="00FE1490" w:rsidRPr="00617BD8" w:rsidRDefault="00FE1490" w:rsidP="0015287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IPK 3.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433" w:type="dxa"/>
          </w:tcPr>
          <w:p w:rsidR="00FE1490" w:rsidRPr="00617BD8" w:rsidRDefault="00FE1490" w:rsidP="00152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Menentukan penjumlahan dan pengurangan dua vektor secara geometris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 R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1490" w:rsidRPr="00617BD8" w:rsidTr="009C6C35">
        <w:tc>
          <w:tcPr>
            <w:tcW w:w="1089" w:type="dxa"/>
          </w:tcPr>
          <w:p w:rsidR="00FE1490" w:rsidRPr="00617BD8" w:rsidRDefault="00FE1490" w:rsidP="0015287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IPK 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33" w:type="dxa"/>
          </w:tcPr>
          <w:p w:rsidR="00FE1490" w:rsidRPr="00617BD8" w:rsidRDefault="00FE1490" w:rsidP="001528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17B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Menyelesaikan</w:t>
            </w:r>
            <w:proofErr w:type="spellEnd"/>
            <w:r w:rsidRPr="00617B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17B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gramEnd"/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kontekstual</w:t>
            </w:r>
            <w:proofErr w:type="spellEnd"/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yangberkaitan dengan vektor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E1490" w:rsidRPr="00617BD8" w:rsidTr="009C6C35">
        <w:tc>
          <w:tcPr>
            <w:tcW w:w="1089" w:type="dxa"/>
          </w:tcPr>
          <w:p w:rsidR="00FE1490" w:rsidRPr="00617BD8" w:rsidRDefault="00FE1490" w:rsidP="0015287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IPK 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33" w:type="dxa"/>
          </w:tcPr>
          <w:p w:rsidR="00FE1490" w:rsidRPr="00617BD8" w:rsidRDefault="00FE1490" w:rsidP="001528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Menyelesaikan masalah </w:t>
            </w:r>
            <w:proofErr w:type="spellStart"/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kontekstual</w:t>
            </w:r>
            <w:proofErr w:type="spellEnd"/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yang berkaitan dengan vektor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FE1490" w:rsidRPr="00617BD8" w:rsidRDefault="00FE1490" w:rsidP="00152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490" w:rsidRPr="00617BD8" w:rsidRDefault="00FE1490" w:rsidP="001528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Materi Pokok</w:t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  <w:t>: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</w:p>
    <w:p w:rsidR="00946570" w:rsidRPr="00617BD8" w:rsidRDefault="00FE1490" w:rsidP="007961D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Alokasi Waktu</w:t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15287E" w:rsidRPr="00617BD8">
        <w:rPr>
          <w:rFonts w:ascii="Times New Roman" w:hAnsi="Times New Roman" w:cs="Times New Roman"/>
          <w:sz w:val="24"/>
          <w:szCs w:val="24"/>
          <w:lang w:val="en-US"/>
        </w:rPr>
        <w:t>6 JP</w:t>
      </w:r>
    </w:p>
    <w:p w:rsidR="00FE1490" w:rsidRPr="00617BD8" w:rsidRDefault="00FE1490" w:rsidP="001528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Tujuan Pembelajaran</w:t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22"/>
      </w:tblGrid>
      <w:tr w:rsidR="00FE1490" w:rsidRPr="00617BD8" w:rsidTr="009C6C35">
        <w:trPr>
          <w:trHeight w:val="699"/>
        </w:trPr>
        <w:tc>
          <w:tcPr>
            <w:tcW w:w="8522" w:type="dxa"/>
          </w:tcPr>
          <w:p w:rsidR="00FE1490" w:rsidRPr="00617BD8" w:rsidRDefault="00FE1490" w:rsidP="00617BD8">
            <w:pPr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Melalui diskusi, tanya jawab, penugasan, presentasi dan analisis, peserta didik dapat 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enjelaskan vektor</w:t>
            </w:r>
            <w:r w:rsidR="0015287E" w:rsidRPr="00617BD8">
              <w:rPr>
                <w:rFonts w:ascii="Times New Roman" w:hAnsi="Times New Roman" w:cs="Times New Roman"/>
                <w:sz w:val="24"/>
                <w:szCs w:val="24"/>
              </w:rPr>
              <w:t>, operasi vektor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 dalam ruang berdimensi dua (bidang) dan berdimensi tiga dan dapat </w:t>
            </w:r>
            <w:r w:rsidRPr="00617B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enyelesaikan masalah yang berkaitan</w:t>
            </w:r>
            <w:r w:rsidR="0015287E"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 dengan vektor, operasi vektor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 xml:space="preserve"> dalam ruang berdimensi dua (bidang) dan berdimensi tiga, sehingga peserta didik dapatmenghayati dan mengamalkan ajaran agama yang dianutnya, mengembangakan sikap jujur, peduli, dan bertanggungjawab, serta dapat mengembangkan kemampuan </w:t>
            </w:r>
            <w:r w:rsidRPr="00617BD8">
              <w:rPr>
                <w:rFonts w:ascii="Times New Roman" w:hAnsi="Times New Roman" w:cs="Times New Roman"/>
                <w:b/>
                <w:sz w:val="24"/>
                <w:szCs w:val="24"/>
              </w:rPr>
              <w:t>berpikir kritis, komunikasi, kolaborasi, kreativitas (4C)</w:t>
            </w:r>
            <w:r w:rsidRPr="00617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490" w:rsidRPr="00617BD8" w:rsidRDefault="00FE1490" w:rsidP="0015287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1490" w:rsidRPr="00617BD8" w:rsidRDefault="00FE1490" w:rsidP="0015287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490" w:rsidRPr="00617BD8" w:rsidRDefault="00FE1490" w:rsidP="001528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Materi Pembelajaran</w:t>
      </w:r>
      <w:r w:rsidRPr="00617BD8">
        <w:rPr>
          <w:rFonts w:ascii="Times New Roman" w:hAnsi="Times New Roman" w:cs="Times New Roman"/>
          <w:b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  <w:r w:rsidRPr="00617BD8">
        <w:rPr>
          <w:rFonts w:ascii="Times New Roman" w:hAnsi="Times New Roman" w:cs="Times New Roman"/>
          <w:sz w:val="24"/>
          <w:szCs w:val="24"/>
        </w:rPr>
        <w:tab/>
      </w:r>
    </w:p>
    <w:p w:rsidR="00FE1490" w:rsidRPr="00617BD8" w:rsidRDefault="00FE1490" w:rsidP="0015287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Faktual:</w:t>
      </w:r>
    </w:p>
    <w:p w:rsidR="00FE1490" w:rsidRPr="00617BD8" w:rsidRDefault="00FE1490" w:rsidP="0015287E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</w:p>
    <w:p w:rsidR="00FE1490" w:rsidRPr="00617BD8" w:rsidRDefault="00FE1490" w:rsidP="0015287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Konseptual:</w:t>
      </w:r>
    </w:p>
    <w:p w:rsidR="00FE1490" w:rsidRPr="00617BD8" w:rsidRDefault="00FE1490" w:rsidP="0015287E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</w:p>
    <w:p w:rsidR="00FE1490" w:rsidRPr="00617BD8" w:rsidRDefault="00FE1490" w:rsidP="0015287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Prosedural:</w:t>
      </w:r>
    </w:p>
    <w:p w:rsidR="00FE1490" w:rsidRPr="00617BD8" w:rsidRDefault="00FE1490" w:rsidP="0015287E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Menjelaskan</w:t>
      </w:r>
      <w:r w:rsidR="0015287E" w:rsidRPr="00617BD8">
        <w:rPr>
          <w:rFonts w:ascii="Times New Roman" w:hAnsi="Times New Roman" w:cs="Times New Roman"/>
          <w:sz w:val="24"/>
          <w:szCs w:val="24"/>
        </w:rPr>
        <w:t xml:space="preserve"> vektor, operasi vektor</w:t>
      </w:r>
      <w:r w:rsidR="0015287E"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17BD8">
        <w:rPr>
          <w:rFonts w:ascii="Times New Roman" w:hAnsi="Times New Roman" w:cs="Times New Roman"/>
          <w:sz w:val="24"/>
          <w:szCs w:val="24"/>
        </w:rPr>
        <w:t xml:space="preserve"> dalam ruang berdimensi dua (bidang) dan berdimensi tiga </w:t>
      </w:r>
    </w:p>
    <w:p w:rsidR="00A80C2F" w:rsidRPr="00617BD8" w:rsidRDefault="00A80C2F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80C2F" w:rsidRDefault="00A80C2F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BD8" w:rsidRDefault="00617BD8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BD8" w:rsidRDefault="00617BD8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BD8" w:rsidRPr="00617BD8" w:rsidRDefault="00617BD8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C2F" w:rsidRPr="00617BD8" w:rsidRDefault="00A80C2F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80C2F" w:rsidRDefault="00A80C2F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BD8" w:rsidRPr="00617BD8" w:rsidRDefault="00617BD8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C2F" w:rsidRPr="00617BD8" w:rsidRDefault="00A80C2F" w:rsidP="00A80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80C2F" w:rsidRPr="00617BD8" w:rsidRDefault="00A80C2F" w:rsidP="00A80C2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lastRenderedPageBreak/>
        <w:t>Peta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</w:p>
    <w:p w:rsidR="00A80C2F" w:rsidRPr="00617BD8" w:rsidRDefault="00A80C2F" w:rsidP="00A80C2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175250" cy="2559685"/>
            <wp:effectExtent l="19050" t="0" r="635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5250" cy="255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490" w:rsidRPr="00617BD8" w:rsidRDefault="00FE1490" w:rsidP="0015287E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17BD8">
        <w:rPr>
          <w:rFonts w:ascii="Times New Roman" w:hAnsi="Times New Roman" w:cs="Times New Roman"/>
          <w:b/>
          <w:sz w:val="24"/>
          <w:szCs w:val="24"/>
        </w:rPr>
        <w:t>Stimulus terkait materi yang dibahas</w:t>
      </w:r>
    </w:p>
    <w:p w:rsidR="00573E2D" w:rsidRPr="00617BD8" w:rsidRDefault="00573E2D" w:rsidP="0015287E">
      <w:pPr>
        <w:pStyle w:val="ListParagraph"/>
        <w:spacing w:after="16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73E2D" w:rsidRPr="00617BD8" w:rsidRDefault="00D02C8E" w:rsidP="0015287E">
      <w:pPr>
        <w:pStyle w:val="ListParagraph"/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69.75pt;margin-top:100.15pt;width:188.25pt;height:74.3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059" type="#_x0000_t32" style="position:absolute;left:0;text-align:left;margin-left:258pt;margin-top:23.65pt;width:0;height:150.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69.75pt;margin-top:23.65pt;width:188.25pt;height:76.5pt;flip:x;z-index:251660288" o:connectortype="straight">
            <v:stroke endarrow="block"/>
          </v:shape>
        </w:pict>
      </w:r>
      <w:r w:rsidR="00573E2D" w:rsidRPr="00617BD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4200525" cy="2562225"/>
            <wp:effectExtent l="19050" t="0" r="9525" b="0"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1112" cy="256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E2D" w:rsidRPr="00617BD8" w:rsidRDefault="00573E2D" w:rsidP="0015287E">
      <w:pPr>
        <w:spacing w:after="16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E1490" w:rsidRPr="00617BD8" w:rsidRDefault="00573E2D" w:rsidP="0015287E">
      <w:pPr>
        <w:pStyle w:val="ListParagraph"/>
        <w:spacing w:after="16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617BD8">
        <w:rPr>
          <w:rFonts w:ascii="Times New Roman" w:hAnsi="Times New Roman" w:cs="Times New Roman"/>
          <w:sz w:val="24"/>
          <w:szCs w:val="24"/>
          <w:u w:val="single"/>
        </w:rPr>
        <w:t>Perhatikan gambar diatas. A, B dan C</w:t>
      </w:r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masing-masing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</w:rPr>
        <w:t xml:space="preserve"> menyatakan</w:t>
      </w:r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rumah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</w:rPr>
        <w:t xml:space="preserve">  Andi, budi dan cello berdiri, jika Andi berjalan ke arah</w:t>
      </w:r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rumah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</w:rPr>
        <w:t xml:space="preserve"> Budi, maka terbentuk vektor </w:t>
      </w:r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. </w:t>
      </w:r>
      <w:proofErr w:type="gram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Dan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dilanjutkan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dari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rumah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Budi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ke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rumah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cello.</w:t>
      </w:r>
      <w:proofErr w:type="gram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Jika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kalian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perhatikan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perjalanan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Andi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ke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rumah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Budi (AB)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dan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melanjutkan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ke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rumah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Cello (BC) </w:t>
      </w:r>
      <w:proofErr w:type="spellStart"/>
      <w:proofErr w:type="gram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akan</w:t>
      </w:r>
      <w:proofErr w:type="spellEnd"/>
      <w:proofErr w:type="gram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terbentuk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>resultan</w:t>
      </w:r>
      <w:proofErr w:type="spellEnd"/>
      <w:r w:rsidRPr="00617BD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AC.</w:t>
      </w:r>
    </w:p>
    <w:p w:rsidR="0015287E" w:rsidRPr="00617BD8" w:rsidRDefault="0015287E" w:rsidP="0015287E">
      <w:pPr>
        <w:pStyle w:val="ListParagraph"/>
        <w:spacing w:after="16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287E" w:rsidRPr="00617BD8" w:rsidRDefault="00FE1490" w:rsidP="0015287E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17BD8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15287E" w:rsidRPr="00617BD8" w:rsidRDefault="00D02C8E" w:rsidP="0015287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01" type="#_x0000_t98" style="position:absolute;left:0;text-align:left;margin-left:-3.75pt;margin-top:-.2pt;width:286.5pt;height:32.25pt;z-index:251665408" fillcolor="#f79646 [3209]" strokecolor="#f2f2f2 [3041]" strokeweight="3pt">
            <v:shadow on="t" type="perspective" color="#974706 [1609]" opacity=".5" offset="1pt" offset2="-1pt"/>
            <v:textbox>
              <w:txbxContent>
                <w:p w:rsidR="000971B2" w:rsidRPr="00617BD8" w:rsidRDefault="000971B2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17BD8">
                    <w:rPr>
                      <w:sz w:val="28"/>
                      <w:szCs w:val="28"/>
                      <w:lang w:val="en-US"/>
                    </w:rPr>
                    <w:t>PENJUMLAHAN DAN PENGURANGAN VEKTOR</w:t>
                  </w:r>
                </w:p>
              </w:txbxContent>
            </v:textbox>
          </v:shape>
        </w:pict>
      </w:r>
    </w:p>
    <w:p w:rsidR="005A4D5C" w:rsidRPr="00617BD8" w:rsidRDefault="005A4D5C" w:rsidP="00152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17BD8">
        <w:rPr>
          <w:rFonts w:ascii="Times New Roman" w:hAnsi="Times New Roman" w:cs="Times New Roman"/>
          <w:b/>
          <w:sz w:val="24"/>
          <w:szCs w:val="24"/>
          <w:lang w:val="en-US"/>
        </w:rPr>
        <w:t>PENJUMLAHAN DAN PENGURANGAN VEKTOR</w:t>
      </w:r>
    </w:p>
    <w:p w:rsidR="0015287E" w:rsidRPr="00617BD8" w:rsidRDefault="0015287E" w:rsidP="00152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A4D5C" w:rsidRPr="00617BD8" w:rsidRDefault="005A4D5C" w:rsidP="00617B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Sebelumnya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dibahas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hyperlink r:id="rId8" w:history="1">
        <w:proofErr w:type="spellStart"/>
        <w:r w:rsidRPr="00617BD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pengertian</w:t>
        </w:r>
        <w:proofErr w:type="spellEnd"/>
        <w:r w:rsidRPr="00617BD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 xml:space="preserve"> </w:t>
        </w:r>
        <w:proofErr w:type="spellStart"/>
        <w:r w:rsidRPr="00617BD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vektor</w:t>
        </w:r>
        <w:proofErr w:type="spellEnd"/>
        <w:r w:rsidRPr="00617BD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 xml:space="preserve"> </w:t>
        </w:r>
        <w:proofErr w:type="spellStart"/>
        <w:r w:rsidRPr="00617BD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dan</w:t>
        </w:r>
        <w:proofErr w:type="spellEnd"/>
        <w:r w:rsidRPr="00617BD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 xml:space="preserve"> </w:t>
        </w:r>
        <w:proofErr w:type="spellStart"/>
        <w:r w:rsidRPr="00617BD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skalar</w:t>
        </w:r>
        <w:proofErr w:type="spellEnd"/>
      </w:hyperlink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Nah,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kita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akan</w:t>
      </w:r>
      <w:proofErr w:type="spellEnd"/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membahas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penjumlahan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dijumlahkan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akan</w:t>
      </w:r>
      <w:proofErr w:type="spellEnd"/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dihasilkan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sebuah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baru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disebut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grafis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analitis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uraian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kita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akan</w:t>
      </w:r>
      <w:proofErr w:type="spellEnd"/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membahas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penjumlahan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grafis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grafis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memerlukan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sketsa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skalanya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sehingga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diperlukan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mistar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busur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derajat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mengukurnya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grafis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sebetulnya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praktis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namun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memerlukan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ketelitian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menggambar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melakukan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pengukuran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panjang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sudutnya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971B2" w:rsidRPr="00617BD8" w:rsidRDefault="00D02C8E" w:rsidP="0015287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pict>
          <v:shape id="_x0000_s1102" type="#_x0000_t98" style="position:absolute;left:0;text-align:left;margin-left:0;margin-top:1.05pt;width:244.5pt;height:31.5pt;z-index:251666432" fillcolor="#f79646 [3209]" strokecolor="#f2f2f2 [3041]" strokeweight="3pt">
            <v:shadow on="t" type="perspective" color="#974706 [1609]" opacity=".5" offset="1pt" offset2="-1pt"/>
            <v:textbox style="mso-next-textbox:#_x0000_s1102">
              <w:txbxContent>
                <w:p w:rsidR="000971B2" w:rsidRDefault="000971B2">
                  <w:proofErr w:type="spellStart"/>
                  <w:r w:rsidRPr="0015287E">
                    <w:rPr>
                      <w:rFonts w:ascii="Cambria" w:eastAsia="Times New Roman" w:hAnsi="Cambria" w:cs="Times New Roman"/>
                      <w:b/>
                      <w:bCs/>
                      <w:sz w:val="24"/>
                      <w:szCs w:val="24"/>
                      <w:lang w:val="en-US"/>
                    </w:rPr>
                    <w:t>Metode-Metode</w:t>
                  </w:r>
                  <w:proofErr w:type="spellEnd"/>
                  <w:r w:rsidRPr="0015287E">
                    <w:rPr>
                      <w:rFonts w:ascii="Cambria" w:eastAsia="Times New Roman" w:hAnsi="Cambria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5287E">
                    <w:rPr>
                      <w:rFonts w:ascii="Cambria" w:eastAsia="Times New Roman" w:hAnsi="Cambria" w:cs="Times New Roman"/>
                      <w:b/>
                      <w:bCs/>
                      <w:sz w:val="24"/>
                      <w:szCs w:val="24"/>
                      <w:lang w:val="en-US"/>
                    </w:rPr>
                    <w:t>Penjumlahan</w:t>
                  </w:r>
                  <w:proofErr w:type="spellEnd"/>
                  <w:r w:rsidRPr="0015287E">
                    <w:rPr>
                      <w:rFonts w:ascii="Cambria" w:eastAsia="Times New Roman" w:hAnsi="Cambria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5287E">
                    <w:rPr>
                      <w:rFonts w:ascii="Cambria" w:eastAsia="Times New Roman" w:hAnsi="Cambria" w:cs="Times New Roman"/>
                      <w:b/>
                      <w:bCs/>
                      <w:sz w:val="24"/>
                      <w:szCs w:val="24"/>
                      <w:lang w:val="en-US"/>
                    </w:rPr>
                    <w:t>Vektor</w:t>
                  </w:r>
                  <w:proofErr w:type="spellEnd"/>
                </w:p>
              </w:txbxContent>
            </v:textbox>
          </v:shape>
        </w:pict>
      </w:r>
    </w:p>
    <w:p w:rsidR="000971B2" w:rsidRPr="00617BD8" w:rsidRDefault="005A4D5C" w:rsidP="00617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br/>
      </w:r>
    </w:p>
    <w:p w:rsidR="0015287E" w:rsidRPr="00617BD8" w:rsidRDefault="005A4D5C" w:rsidP="00617BD8">
      <w:pPr>
        <w:spacing w:after="0" w:line="240" w:lineRule="auto"/>
        <w:ind w:left="2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dijumlahkan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sebu</w:t>
      </w:r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ah</w:t>
      </w:r>
      <w:proofErr w:type="spellEnd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disebut</w:t>
      </w:r>
      <w:proofErr w:type="spellEnd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resultan</w:t>
      </w:r>
      <w:proofErr w:type="spellEnd"/>
      <w:r w:rsidR="00617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penjumlahan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grafis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</w:t>
      </w:r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End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diperoleh</w:t>
      </w:r>
      <w:proofErr w:type="spellEnd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287E"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617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segitiga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Jajargenjang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Poligon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</w:p>
    <w:p w:rsidR="005A4D5C" w:rsidRPr="00617BD8" w:rsidRDefault="005A4D5C" w:rsidP="0015287E">
      <w:pPr>
        <w:spacing w:after="0" w:line="240" w:lineRule="auto"/>
        <w:ind w:left="270" w:hanging="2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proofErr w:type="spellStart"/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Segitiga</w:t>
      </w:r>
      <w:proofErr w:type="spellEnd"/>
    </w:p>
    <w:p w:rsidR="005A4D5C" w:rsidRPr="00617BD8" w:rsidRDefault="005A4D5C" w:rsidP="00617BD8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jumlah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buah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menggunakan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segitiga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Langkah-langkahnya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A4D5C" w:rsidRPr="00617BD8" w:rsidRDefault="005A4D5C" w:rsidP="001528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pertama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misalnya</w:t>
      </w:r>
      <w:proofErr w:type="spellEnd"/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digambarkan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arahnya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misalnya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digambarkan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berimpit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ujung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Titik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dihubungkan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ujung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anak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sehingga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terbentuk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sebuah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baru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+</w:t>
      </w:r>
      <w:proofErr w:type="gramStart"/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disebut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R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jelasnya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silakan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lihat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:rsidR="005A4D5C" w:rsidRPr="00617BD8" w:rsidRDefault="005A4D5C" w:rsidP="0015287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Theme="minorEastAsia" w:hAnsi="Times New Roman" w:cs="Times New Roman"/>
          <w:sz w:val="24"/>
          <w:szCs w:val="24"/>
        </w:rPr>
        <w:t>Hasil (resultan) dari penjumlahan kedua vektor adalah vektor yang titik pangkalnya sama dengan titik pangkal vektor pertama dan titik ujungnya adalah titik ujung vektor yang kedua.</w:t>
      </w:r>
    </w:p>
    <w:p w:rsidR="005A4D5C" w:rsidRPr="00617BD8" w:rsidRDefault="005A4D5C" w:rsidP="0015287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17BD8">
        <w:rPr>
          <w:rFonts w:ascii="Times New Roman" w:eastAsiaTheme="minorEastAsia" w:hAnsi="Times New Roman" w:cs="Times New Roman"/>
          <w:sz w:val="24"/>
          <w:szCs w:val="24"/>
        </w:rPr>
        <w:t xml:space="preserve">Secara </w:t>
      </w:r>
      <w:proofErr w:type="spellStart"/>
      <w:r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>sederhana</w:t>
      </w:r>
      <w:proofErr w:type="spellEnd"/>
      <w:r w:rsidRPr="00617BD8">
        <w:rPr>
          <w:rFonts w:ascii="Times New Roman" w:eastAsiaTheme="minorEastAsia" w:hAnsi="Times New Roman" w:cs="Times New Roman"/>
          <w:sz w:val="24"/>
          <w:szCs w:val="24"/>
        </w:rPr>
        <w:t>, penjumlahan dua buah vektor dilakukan dengan menggeserkan vektor kedua sedemikian hingga pangkal vektor kedua bertemu dengan ujung vektor pertama.</w:t>
      </w:r>
    </w:p>
    <w:p w:rsidR="005A4D5C" w:rsidRPr="00617BD8" w:rsidRDefault="005A4D5C" w:rsidP="0015287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A4D5C" w:rsidRPr="00617BD8" w:rsidRDefault="005A4D5C" w:rsidP="0015287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17BD8"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3528000" cy="1224000"/>
            <wp:effectExtent l="0" t="0" r="0" b="0"/>
            <wp:docPr id="45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8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000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D5C" w:rsidRPr="00617BD8" w:rsidRDefault="005A4D5C" w:rsidP="0015287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Theme="minorEastAsia" w:hAnsi="Times New Roman" w:cs="Times New Roman"/>
          <w:sz w:val="24"/>
          <w:szCs w:val="24"/>
        </w:rPr>
        <w:t>Hasil (resultan) dari penjumlahan kedua vektor adalah vektor yang titik pangkalnya sama dengan titik pangkal vektor pertama dan titik ujungnya adalah titik ujung vektor yang kedua.</w:t>
      </w:r>
    </w:p>
    <w:p w:rsidR="005A4D5C" w:rsidRPr="00617BD8" w:rsidRDefault="005A4D5C" w:rsidP="0015287E">
      <w:pPr>
        <w:pStyle w:val="ListParagraph"/>
        <w:spacing w:line="240" w:lineRule="auto"/>
        <w:ind w:left="1560"/>
        <w:rPr>
          <w:rFonts w:ascii="Times New Roman" w:eastAsiaTheme="minorEastAsia" w:hAnsi="Times New Roman" w:cs="Times New Roman"/>
          <w:sz w:val="24"/>
          <w:szCs w:val="24"/>
        </w:rPr>
      </w:pPr>
    </w:p>
    <w:p w:rsidR="005A4D5C" w:rsidRPr="00617BD8" w:rsidRDefault="005A4D5C" w:rsidP="0015287E">
      <w:pPr>
        <w:pStyle w:val="ListParagraph"/>
        <w:spacing w:line="240" w:lineRule="auto"/>
        <w:ind w:left="1560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396800" cy="1137600"/>
            <wp:effectExtent l="0" t="0" r="0" b="5715"/>
            <wp:docPr id="46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6800" cy="11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D5C" w:rsidRPr="00617BD8" w:rsidRDefault="005A4D5C" w:rsidP="0015287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5287E" w:rsidRPr="00617BD8" w:rsidRDefault="0015287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5287E" w:rsidRPr="00617BD8" w:rsidRDefault="0015287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</w:tblGrid>
      <w:tr w:rsidR="005A4D5C" w:rsidRPr="00617BD8" w:rsidTr="007D2460">
        <w:trPr>
          <w:tblCellSpacing w:w="0" w:type="dxa"/>
        </w:trPr>
        <w:tc>
          <w:tcPr>
            <w:tcW w:w="20" w:type="dxa"/>
            <w:vAlign w:val="center"/>
            <w:hideMark/>
          </w:tcPr>
          <w:p w:rsidR="005A4D5C" w:rsidRPr="00617BD8" w:rsidRDefault="005A4D5C" w:rsidP="0015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7BD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en-US"/>
              </w:rPr>
              <w:lastRenderedPageBreak/>
              <w:t xml:space="preserve">                                       </w:t>
            </w:r>
          </w:p>
        </w:tc>
      </w:tr>
    </w:tbl>
    <w:p w:rsidR="005A4D5C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</w:t>
      </w:r>
      <w:r w:rsidR="00573E2D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proofErr w:type="spellStart"/>
      <w:r w:rsidR="005A4D5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Metode</w:t>
      </w:r>
      <w:proofErr w:type="spellEnd"/>
      <w:r w:rsidR="005A4D5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5A4D5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Jajar</w:t>
      </w:r>
      <w:proofErr w:type="spellEnd"/>
      <w:r w:rsidR="007961D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5A4D5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genjang</w:t>
      </w:r>
      <w:proofErr w:type="spellEnd"/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Selain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segitiga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buah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juga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dijumlahkan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jajargenjang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jajargenjang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langkah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A4D5C" w:rsidRPr="00617BD8" w:rsidRDefault="005A4D5C" w:rsidP="001528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pertama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misalnya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misalnya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titik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berimpit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Sebuah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jajargenjang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sisi-sisinya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diagonal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jajargenjang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titik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sama</w:t>
      </w:r>
      <w:proofErr w:type="spellEnd"/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titik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proofErr w:type="gramStart"/>
      <w:r w:rsidR="0015287E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3.</w:t>
      </w:r>
      <w:r w:rsidR="005A4D5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Metode</w:t>
      </w:r>
      <w:proofErr w:type="gramEnd"/>
      <w:r w:rsidR="005A4D5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5A4D5C" w:rsidRPr="00617B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Poligon</w:t>
      </w:r>
      <w:proofErr w:type="spellEnd"/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poligon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digunakan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menjumlahkan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buah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segitiga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Misalnya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tiga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buah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cara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menjumlahkan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poligon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dilakukan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langkah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A4D5C" w:rsidRPr="00617BD8" w:rsidRDefault="005A4D5C" w:rsidP="001528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pertama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terlebih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dahulu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arahnya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berimpit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ketiga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juga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berimpit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Resultannya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dicari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menghubungkan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pangkal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pertama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ujung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terakhir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jelasnya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silakan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lihat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</w:tblGrid>
      <w:tr w:rsidR="005A4D5C" w:rsidRPr="00617BD8" w:rsidTr="005A4D5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A4D5C" w:rsidRPr="00617BD8" w:rsidRDefault="005A4D5C" w:rsidP="0015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7BD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en-US"/>
              </w:rPr>
              <w:drawing>
                <wp:inline distT="0" distB="0" distL="0" distR="0">
                  <wp:extent cx="3800475" cy="1457325"/>
                  <wp:effectExtent l="19050" t="0" r="9525" b="0"/>
                  <wp:docPr id="2" name="Picture 25" descr="http://1.bp.blogspot.com/-BL-0-yi2eUU/VEBmfqBeQOI/AAAAAAAABGc/5zJzOuiGX_o/s1600/Penjumlahan%2Btiga%2Bvektor%2Blangsung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1.bp.blogspot.com/-BL-0-yi2eUU/VEBmfqBeQOI/AAAAAAAABGc/5zJzOuiGX_o/s1600/Penjumlahan%2Btiga%2Bvektor%2Blangsung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4D5C" w:rsidRPr="00617BD8" w:rsidTr="005A4D5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A4D5C" w:rsidRPr="00617BD8" w:rsidRDefault="005A4D5C" w:rsidP="0015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Penjumlahan</w:t>
            </w:r>
            <w:proofErr w:type="spellEnd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Vektor</w:t>
            </w:r>
            <w:proofErr w:type="spellEnd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Metode</w:t>
            </w:r>
            <w:proofErr w:type="spellEnd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Poligon</w:t>
            </w:r>
            <w:proofErr w:type="spellEnd"/>
          </w:p>
        </w:tc>
      </w:tr>
    </w:tbl>
    <w:p w:rsidR="0015287E" w:rsidRPr="00617BD8" w:rsidRDefault="0015287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17BD8" w:rsidRDefault="00617BD8" w:rsidP="0015287E">
      <w:pPr>
        <w:spacing w:after="0" w:line="240" w:lineRule="auto"/>
        <w:rPr>
          <w:sz w:val="24"/>
        </w:rPr>
      </w:pPr>
    </w:p>
    <w:p w:rsidR="00617BD8" w:rsidRDefault="00617BD8" w:rsidP="0015287E">
      <w:pPr>
        <w:spacing w:after="0" w:line="240" w:lineRule="auto"/>
        <w:rPr>
          <w:sz w:val="24"/>
        </w:rPr>
      </w:pPr>
    </w:p>
    <w:p w:rsidR="00617BD8" w:rsidRDefault="00617BD8" w:rsidP="0015287E">
      <w:pPr>
        <w:spacing w:after="0" w:line="240" w:lineRule="auto"/>
        <w:rPr>
          <w:sz w:val="24"/>
        </w:rPr>
      </w:pPr>
    </w:p>
    <w:p w:rsidR="00617BD8" w:rsidRDefault="00617BD8" w:rsidP="0015287E">
      <w:pPr>
        <w:spacing w:after="0" w:line="240" w:lineRule="auto"/>
        <w:rPr>
          <w:sz w:val="24"/>
        </w:rPr>
      </w:pPr>
    </w:p>
    <w:p w:rsidR="0015287E" w:rsidRPr="00617BD8" w:rsidRDefault="00D02C8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pict>
          <v:group id="Group 13" o:spid="_x0000_s1085" style="width:447.05pt;height:277.7pt;mso-position-horizontal-relative:char;mso-position-vertical-relative:line" coordsize="56775,2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">
            <v:roundrect id="AutoShape 16" o:spid="_x0000_s1086" style="position:absolute;top:1904;width:56775;height:21769;visibility:visible" arcsize="627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s+8MA&#10;AADaAAAADwAAAGRycy9kb3ducmV2LnhtbESPT2vCQBTE74LfYXlCL9JsqlRqdBUpSIM3/0B7fOw+&#10;k2j2bciuMX77bqHgcZiZ3zDLdW9r0VHrK8cK3pIUBLF2puJCwem4ff0A4QOywdoxKXiQh/VqOFhi&#10;Ztyd99QdQiEihH2GCsoQmkxKr0uy6BPXEEfv7FqLIcq2kKbFe4TbWk7SdCYtVhwXSmzosyR9Pdys&#10;gu69Dnaq/W5/mY93Ov/+6d1XrtTLqN8sQATqwzP8386Nggn8XY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Us+8MAAADaAAAADwAAAAAAAAAAAAAAAACYAgAAZHJzL2Rv&#10;d25yZXYueG1sUEsFBgAAAAAEAAQA9QAAAIgDAAAAAA==&#10;" filled="f" fillcolor="#c6d9f1 [671]" strokeweight="2.25pt">
              <v:textbox>
                <w:txbxContent/>
              </v:textbox>
            </v:roundrect>
            <v:roundrect id="AutoShape 17" o:spid="_x0000_s1087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A2MMA&#10;AADaAAAADwAAAGRycy9kb3ducmV2LnhtbESPQWvCQBSE74X+h+UVvNVNLRSNrhIKkl6EGKW9PrLP&#10;bGz2bchuk/TfdwuCx2FmvmE2u8m2YqDeN44VvMwTEMSV0w3XCs6n/fMShA/IGlvHpOCXPOy2jw8b&#10;TLUb+UhDGWoRIexTVGBC6FIpfWXIop+7jjh6F9dbDFH2tdQ9jhFuW7lIkjdpseG4YLCjd0PVd/lj&#10;FaxOn3uXFzY7FG1eLsz1q7tmrNTsacrWIAJN4R6+tT+0glf4vxJv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A2MMAAADaAAAADwAAAAAAAAAAAAAAAACYAgAAZHJzL2Rv&#10;d25yZXYueG1sUEsFBgAAAAAEAAQA9QAAAIgDAAAAAA==&#10;" fillcolor="#fde9d9 [665]">
              <v:textbox>
                <w:txbxContent/>
              </v:textbox>
            </v:roundrect>
            <w10:wrap type="none"/>
            <w10:anchorlock/>
          </v:group>
        </w:pict>
      </w:r>
    </w:p>
    <w:p w:rsidR="00617BD8" w:rsidRDefault="00617BD8" w:rsidP="0015287E">
      <w:pPr>
        <w:spacing w:after="0" w:line="240" w:lineRule="auto"/>
        <w:rPr>
          <w:sz w:val="24"/>
        </w:rPr>
      </w:pPr>
    </w:p>
    <w:p w:rsidR="00617BD8" w:rsidRDefault="00617BD8" w:rsidP="0015287E">
      <w:pPr>
        <w:spacing w:after="0" w:line="240" w:lineRule="auto"/>
        <w:rPr>
          <w:sz w:val="24"/>
        </w:rPr>
      </w:pPr>
    </w:p>
    <w:p w:rsidR="0015287E" w:rsidRPr="00617BD8" w:rsidRDefault="00D02C8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pict>
          <v:group id="Group 39" o:spid="_x0000_s1088" style="width:447.05pt;height:286.7pt;mso-position-horizontal-relative:char;mso-position-vertical-relative:line" coordsize="56775,39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">
            <v:roundrect id="AutoShape 16" o:spid="_x0000_s1089" style="position:absolute;top:1904;width:56775;height:37403;visibility:visible" arcsize="488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g+cIA&#10;AADbAAAADwAAAGRycy9kb3ducmV2LnhtbERPXWvCMBR9F/wP4Qp701QZY1SjqOAYOGFq0ddLc22r&#10;yU1pou3265eHgY+H8z1bdNaIBzW+cqxgPEpAEOdOV1woyI6b4TsIH5A1Gsek4Ic8LOb93gxT7Vre&#10;0+MQChFD2KeooAyhTqX0eUkW/cjVxJG7uMZiiLAppG6wjeHWyEmSvEmLFceGEmtal5TfDner4Guc&#10;nUz2cduFzdnI7a69rlbfv0q9DLrlFESgLjzF/+5PreA1ro9f4g+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lWD5wgAAANsAAAAPAAAAAAAAAAAAAAAAAJgCAABkcnMvZG93&#10;bnJldi54bWxQSwUGAAAAAAQABAD1AAAAhwMAAAAA&#10;" filled="f" fillcolor="#c6d9f1 [671]" strokeweight="2.25pt">
              <v:textbox style="mso-next-textbox:#AutoShape 16">
                <w:txbxContent>
                  <w:p w:rsidR="00596776" w:rsidRPr="0044260B" w:rsidRDefault="00596776" w:rsidP="00596776">
                    <w:pPr>
                      <w:pStyle w:val="ListParagraph"/>
                      <w:numPr>
                        <w:ilvl w:val="0"/>
                        <w:numId w:val="17"/>
                      </w:numPr>
                      <w:rPr>
                        <w:rFonts w:eastAsiaTheme="minorEastAsia"/>
                        <w:sz w:val="24"/>
                      </w:rPr>
                    </w:pPr>
                    <w:r w:rsidRPr="0044260B">
                      <w:rPr>
                        <w:sz w:val="24"/>
                      </w:rPr>
                      <w:t xml:space="preserve">Perhatikan persegi </w:t>
                    </w:r>
                    <m:oMath>
                      <m:r>
                        <w:rPr>
                          <w:rFonts w:ascii="Cambria Math" w:hAnsi="Cambria Math"/>
                          <w:sz w:val="24"/>
                        </w:rPr>
                        <m:t>ABCD</m:t>
                      </m:r>
                    </m:oMath>
                    <w:r w:rsidRPr="0044260B">
                      <w:rPr>
                        <w:rFonts w:eastAsiaTheme="minorEastAsia"/>
                        <w:sz w:val="24"/>
                      </w:rPr>
                      <w:t xml:space="preserve"> berikut</w:t>
                    </w:r>
                  </w:p>
                  <w:p w:rsidR="00596776" w:rsidRPr="0044260B" w:rsidRDefault="00596776" w:rsidP="00596776">
                    <w:pPr>
                      <w:pStyle w:val="ListParagraph"/>
                      <w:jc w:val="center"/>
                      <w:rPr>
                        <w:sz w:val="24"/>
                      </w:rPr>
                    </w:pPr>
                    <w:r w:rsidRPr="0044260B">
                      <w:rPr>
                        <w:noProof/>
                        <w:sz w:val="24"/>
                        <w:lang w:val="en-US"/>
                      </w:rPr>
                      <w:drawing>
                        <wp:inline distT="0" distB="0" distL="0" distR="0">
                          <wp:extent cx="1722124" cy="1703835"/>
                          <wp:effectExtent l="0" t="0" r="0" b="0"/>
                          <wp:docPr id="88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1.png"/>
                                  <pic:cNvPicPr/>
                                </pic:nvPicPr>
                                <pic:blipFill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22124" cy="170383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96776" w:rsidRPr="0044260B" w:rsidRDefault="00596776" w:rsidP="00596776">
                    <w:pPr>
                      <w:pStyle w:val="ListParagraph"/>
                      <w:rPr>
                        <w:sz w:val="24"/>
                      </w:rPr>
                    </w:pPr>
                    <w:r w:rsidRPr="0044260B">
                      <w:rPr>
                        <w:sz w:val="24"/>
                      </w:rPr>
                      <w:t>Tentukan hasil penjumlahan vektor:</w:t>
                    </w:r>
                  </w:p>
                  <w:p w:rsidR="00596776" w:rsidRPr="0044260B" w:rsidRDefault="00D02C8E" w:rsidP="00596776">
                    <w:pPr>
                      <w:pStyle w:val="ListParagraph"/>
                      <w:numPr>
                        <w:ilvl w:val="0"/>
                        <w:numId w:val="9"/>
                      </w:numPr>
                      <w:spacing w:after="160" w:line="259" w:lineRule="auto"/>
                      <w:ind w:left="3480"/>
                      <w:rPr>
                        <w:sz w:val="24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AB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+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BO</m:t>
                          </m:r>
                        </m:e>
                      </m:groupChr>
                    </m:oMath>
                  </w:p>
                  <w:p w:rsidR="00596776" w:rsidRPr="0044260B" w:rsidRDefault="00D02C8E" w:rsidP="00596776">
                    <w:pPr>
                      <w:pStyle w:val="ListParagraph"/>
                      <w:numPr>
                        <w:ilvl w:val="0"/>
                        <w:numId w:val="9"/>
                      </w:numPr>
                      <w:spacing w:after="160" w:line="259" w:lineRule="auto"/>
                      <w:ind w:left="3480"/>
                      <w:rPr>
                        <w:sz w:val="24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AO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+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OB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+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BC</m:t>
                          </m:r>
                        </m:e>
                      </m:groupChr>
                    </m:oMath>
                  </w:p>
                  <w:p w:rsidR="00596776" w:rsidRPr="0044260B" w:rsidRDefault="00D02C8E" w:rsidP="00596776">
                    <w:pPr>
                      <w:pStyle w:val="ListParagraph"/>
                      <w:numPr>
                        <w:ilvl w:val="0"/>
                        <w:numId w:val="9"/>
                      </w:numPr>
                      <w:spacing w:after="160" w:line="259" w:lineRule="auto"/>
                      <w:ind w:left="3480"/>
                      <w:rPr>
                        <w:sz w:val="24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AD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+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DC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+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CA</m:t>
                          </m:r>
                        </m:e>
                      </m:groupChr>
                    </m:oMath>
                  </w:p>
                  <w:p w:rsidR="00596776" w:rsidRPr="0044260B" w:rsidRDefault="00D02C8E" w:rsidP="00596776">
                    <w:pPr>
                      <w:pStyle w:val="ListParagraph"/>
                      <w:numPr>
                        <w:ilvl w:val="0"/>
                        <w:numId w:val="9"/>
                      </w:numPr>
                      <w:spacing w:after="160" w:line="259" w:lineRule="auto"/>
                      <w:ind w:left="3480"/>
                      <w:rPr>
                        <w:sz w:val="24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AB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+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OD</m:t>
                          </m:r>
                        </m:e>
                      </m:groupChr>
                    </m:oMath>
                  </w:p>
                  <w:p w:rsidR="00335F7B" w:rsidRPr="00E153A9" w:rsidRDefault="00335F7B" w:rsidP="00596776">
                    <w:pPr>
                      <w:spacing w:after="160" w:line="259" w:lineRule="auto"/>
                      <w:ind w:left="360"/>
                      <w:jc w:val="both"/>
                      <w:rPr>
                        <w:sz w:val="24"/>
                      </w:rPr>
                    </w:pPr>
                    <w:r w:rsidRPr="00E153A9">
                      <w:rPr>
                        <w:sz w:val="24"/>
                      </w:rPr>
                      <w:t xml:space="preserve">Gambarkan hasil penjumlahan dari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a</m:t>
                          </m:r>
                        </m:e>
                      </m:groupChr>
                    </m:oMath>
                    <w:r w:rsidRPr="00E153A9">
                      <w:rPr>
                        <w:rFonts w:eastAsiaTheme="minorEastAsia"/>
                        <w:sz w:val="24"/>
                      </w:rPr>
                      <w:t xml:space="preserve"> dan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</w:rPr>
                            <m:t>b</m:t>
                          </m:r>
                        </m:e>
                      </m:groupChr>
                    </m:oMath>
                    <w:r w:rsidRPr="00E153A9">
                      <w:rPr>
                        <w:sz w:val="24"/>
                      </w:rPr>
                      <w:t>pada grid berikut</w:t>
                    </w:r>
                  </w:p>
                  <w:p w:rsidR="00335F7B" w:rsidRPr="00E153A9" w:rsidRDefault="00335F7B" w:rsidP="00596776">
                    <w:pPr>
                      <w:ind w:left="360"/>
                      <w:jc w:val="center"/>
                      <w:rPr>
                        <w:sz w:val="24"/>
                      </w:rPr>
                    </w:pPr>
                    <w:r w:rsidRPr="00E153A9">
                      <w:rPr>
                        <w:noProof/>
                        <w:sz w:val="24"/>
                        <w:lang w:val="en-US"/>
                      </w:rPr>
                      <w:drawing>
                        <wp:inline distT="0" distB="0" distL="0" distR="0">
                          <wp:extent cx="2085975" cy="1654810"/>
                          <wp:effectExtent l="0" t="0" r="9525" b="2540"/>
                          <wp:docPr id="3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" name="Untitled-3.png"/>
                                  <pic:cNvPicPr/>
                                </pic:nvPicPr>
                                <pic:blipFill rotWithShape="1"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47869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086299" cy="1655067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53A9">
                      <w:rPr>
                        <w:noProof/>
                        <w:sz w:val="24"/>
                        <w:lang w:val="en-US"/>
                      </w:rPr>
                      <w:drawing>
                        <wp:inline distT="0" distB="0" distL="0" distR="0">
                          <wp:extent cx="1918970" cy="1653528"/>
                          <wp:effectExtent l="0" t="0" r="0" b="4445"/>
                          <wp:docPr id="4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Untitled-3.png"/>
                                  <pic:cNvPicPr/>
                                </pic:nvPicPr>
                                <pic:blipFill rotWithShape="1"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52005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920756" cy="1655067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AutoShape 17" o:spid="_x0000_s1090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YxL8IA&#10;AADbAAAADwAAAGRycy9kb3ducmV2LnhtbESPQYvCMBSE78L+h/AWvGmqiLhdo5QF0YugVXavj+bZ&#10;VJuX0mS1/nsjCB6HmfmGmS87W4srtb5yrGA0TEAQF05XXCo4HlaDGQgfkDXWjknBnTwsFx+9Oaba&#10;3XhP1zyUIkLYp6jAhNCkUvrCkEU/dA1x9E6utRiibEupW7xFuK3lOEmm0mLFccFgQz+Gikv+bxV8&#10;HX5Xbr2z2XZXr/OxOf8154yV6n922TeIQF14h1/tjVYwGcH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jEvwgAAANsAAAAPAAAAAAAAAAAAAAAAAJgCAABkcnMvZG93&#10;bnJldi54bWxQSwUGAAAAAAQABAD1AAAAhwMAAAAA&#10;" fillcolor="#fde9d9 [665]">
              <v:textbox style="mso-next-textbox:#AutoShape 17">
                <w:txbxContent>
                  <w:p w:rsidR="00335F7B" w:rsidRPr="00946570" w:rsidRDefault="001A04DE" w:rsidP="00596776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Kegiatan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belajar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r w:rsidR="00335F7B">
                      <w:rPr>
                        <w:rFonts w:asciiTheme="majorHAnsi" w:hAnsiTheme="majorHAnsi"/>
                        <w:sz w:val="24"/>
                      </w:rPr>
                      <w:t xml:space="preserve">Kegiatan Belajar </w:t>
                    </w:r>
                    <w:r w:rsidR="00335F7B">
                      <w:rPr>
                        <w:rFonts w:asciiTheme="majorHAnsi" w:hAnsiTheme="majorHAnsi"/>
                        <w:sz w:val="24"/>
                        <w:lang w:val="en-US"/>
                      </w:rPr>
                      <w:t>1</w:t>
                    </w:r>
                  </w:p>
                  <w:p w:rsidR="00335F7B" w:rsidRDefault="00335F7B" w:rsidP="00596776"/>
                </w:txbxContent>
              </v:textbox>
            </v:roundrect>
            <w10:wrap type="none"/>
            <w10:anchorlock/>
          </v:group>
        </w:pict>
      </w:r>
    </w:p>
    <w:p w:rsidR="0015287E" w:rsidRPr="00617BD8" w:rsidRDefault="0015287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96776" w:rsidRPr="00617BD8" w:rsidRDefault="00596776" w:rsidP="00596776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Penyelesaian:</w:t>
      </w:r>
    </w:p>
    <w:p w:rsidR="00596776" w:rsidRPr="00617BD8" w:rsidRDefault="00596776" w:rsidP="0059677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</w:t>
      </w:r>
    </w:p>
    <w:p w:rsidR="00596776" w:rsidRPr="00617BD8" w:rsidRDefault="00596776" w:rsidP="0059677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</w:t>
      </w:r>
    </w:p>
    <w:p w:rsidR="00596776" w:rsidRPr="00617BD8" w:rsidRDefault="00596776" w:rsidP="0059677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</w:t>
      </w:r>
    </w:p>
    <w:p w:rsidR="00596776" w:rsidRPr="00617BD8" w:rsidRDefault="00596776" w:rsidP="0059677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</w:t>
      </w:r>
    </w:p>
    <w:p w:rsidR="00596776" w:rsidRPr="00617BD8" w:rsidRDefault="00596776" w:rsidP="0059677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</w:t>
      </w:r>
    </w:p>
    <w:p w:rsidR="000971B2" w:rsidRPr="00617BD8" w:rsidRDefault="00D02C8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lastRenderedPageBreak/>
        <w:pict>
          <v:shape id="_x0000_s1108" type="#_x0000_t98" style="position:absolute;margin-left:-7.5pt;margin-top:1.6pt;width:246pt;height:42.75pt;z-index:251668480" fillcolor="#f79646 [3209]" strokecolor="#f2f2f2 [3041]" strokeweight="3pt">
            <v:shadow on="t" type="perspective" color="#974706 [1609]" opacity=".5" offset="1pt" offset2="-1pt"/>
            <v:textbox>
              <w:txbxContent>
                <w:p w:rsidR="000971B2" w:rsidRDefault="000971B2" w:rsidP="000971B2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15287E">
                    <w:rPr>
                      <w:rFonts w:ascii="Cambria" w:eastAsia="Times New Roman" w:hAnsi="Cambria" w:cs="Times New Roman"/>
                      <w:sz w:val="24"/>
                      <w:szCs w:val="24"/>
                      <w:lang w:val="en-US"/>
                    </w:rPr>
                    <w:t>PENJUMLAHAN VEKTOR DI R</w:t>
                  </w:r>
                  <w:r w:rsidRPr="0015287E">
                    <w:rPr>
                      <w:rFonts w:ascii="Cambria" w:eastAsia="Times New Roman" w:hAnsi="Cambria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  <w:p w:rsidR="000971B2" w:rsidRDefault="000971B2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pict>
          <v:shape id="_x0000_s1103" type="#_x0000_t98" style="position:absolute;margin-left:9.75pt;margin-top:1.6pt;width:214.5pt;height:30.75pt;z-index:251667456">
            <v:textbox>
              <w:txbxContent>
                <w:p w:rsidR="000971B2" w:rsidRDefault="000971B2" w:rsidP="000971B2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15287E">
                    <w:rPr>
                      <w:rFonts w:ascii="Cambria" w:eastAsia="Times New Roman" w:hAnsi="Cambria" w:cs="Times New Roman"/>
                      <w:sz w:val="24"/>
                      <w:szCs w:val="24"/>
                      <w:lang w:val="en-US"/>
                    </w:rPr>
                    <w:t>PENJUMLAHAN VEKTOR DI R</w:t>
                  </w:r>
                  <w:r w:rsidRPr="0015287E">
                    <w:rPr>
                      <w:rFonts w:ascii="Cambria" w:eastAsia="Times New Roman" w:hAnsi="Cambria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  <w:p w:rsidR="000971B2" w:rsidRDefault="000971B2"/>
              </w:txbxContent>
            </v:textbox>
          </v:shape>
        </w:pict>
      </w:r>
    </w:p>
    <w:p w:rsidR="000971B2" w:rsidRPr="00617BD8" w:rsidRDefault="000971B2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971B2" w:rsidRPr="00617BD8" w:rsidRDefault="000971B2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5287E" w:rsidRPr="00617BD8" w:rsidRDefault="0015287E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90E3F" w:rsidRPr="00617BD8" w:rsidRDefault="00690E3F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163271" cy="3400900"/>
            <wp:effectExtent l="19050" t="0" r="0" b="0"/>
            <wp:docPr id="2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63271" cy="34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60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D2460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D2460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D2460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D2460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D2460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D2460" w:rsidRPr="00617BD8" w:rsidRDefault="00D02C8E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Group 48" o:spid="_x0000_s1097" style="width:447.05pt;height:448.2pt;mso-position-horizontal-relative:char;mso-position-vertical-relative:line" coordsize="56775,2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">
            <v:roundrect id="AutoShape 16" o:spid="_x0000_s1098" style="position:absolute;top:1904;width:56775;height:26003;visibility:visible" arcsize="627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bfcMA&#10;AADbAAAADwAAAGRycy9kb3ducmV2LnhtbESPQWvCQBSE74L/YXlCL6Ibqy01uooUSoM3bcEeH7vP&#10;JJp9G7LbGP+9Kwgeh5n5hlmuO1uJlhpfOlYwGScgiLUzJecKfn++Rh8gfEA2WDkmBVfysF71e0tM&#10;jbvwjtp9yEWEsE9RQRFCnUrpdUEW/djVxNE7usZiiLLJpWnwEuG2kq9J8i4tlhwXCqzpsyB93v9b&#10;Be1bFexU++3uNB9udXb469x3ptTLoNssQATqwjP8aGdGwWwO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5bfcMAAADbAAAADwAAAAAAAAAAAAAAAACYAgAAZHJzL2Rv&#10;d25yZXYueG1sUEsFBgAAAAAEAAQA9QAAAIgDAAAAAA==&#10;" filled="f" fillcolor="#c6d9f1 [671]" strokeweight="2.25pt">
              <v:textbox>
                <w:txbxContent>
                  <w:p w:rsidR="00596776" w:rsidRPr="00946570" w:rsidRDefault="00596776" w:rsidP="00596776">
                    <w:pPr>
                      <w:spacing w:after="160" w:line="259" w:lineRule="auto"/>
                      <w:ind w:left="720"/>
                      <w:jc w:val="both"/>
                      <w:rPr>
                        <w:rFonts w:eastAsiaTheme="minorEastAsia"/>
                        <w:sz w:val="24"/>
                        <w:lang w:val="en-US"/>
                      </w:rPr>
                    </w:pPr>
                    <w:r w:rsidRPr="00DF1172">
                      <w:rPr>
                        <w:sz w:val="24"/>
                      </w:rPr>
                      <w:t xml:space="preserve">Jika vektor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</m:groupChr>
                    </m:oMath>
                    <w:r w:rsidRPr="00DF1172">
                      <w:rPr>
                        <w:rFonts w:eastAsiaTheme="minorEastAsia"/>
                        <w:sz w:val="24"/>
                      </w:rPr>
                      <w:t xml:space="preserve"> dan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</w:rPr>
                            <m:t>q</m:t>
                          </m:r>
                        </m:e>
                      </m:groupChr>
                    </m:oMath>
                    <w:r>
                      <w:rPr>
                        <w:rFonts w:eastAsiaTheme="minorEastAsia"/>
                        <w:sz w:val="24"/>
                      </w:rPr>
                      <w:t xml:space="preserve"> adalah vektor</w:t>
                    </w:r>
                    <w:r w:rsidRPr="00DF1172">
                      <w:rPr>
                        <w:rFonts w:eastAsiaTheme="minorEastAsia"/>
                        <w:sz w:val="24"/>
                      </w:rPr>
                      <w:t xml:space="preserve"> di bawah ini, g</w:t>
                    </w:r>
                    <w:r w:rsidRPr="00DF1172">
                      <w:rPr>
                        <w:sz w:val="24"/>
                      </w:rPr>
                      <w:t xml:space="preserve">ambarkanlah vektor </w:t>
                    </w:r>
                  </w:p>
                  <w:p w:rsidR="00596776" w:rsidRPr="00596776" w:rsidRDefault="00D02C8E" w:rsidP="00596776">
                    <w:pPr>
                      <w:spacing w:after="160" w:line="259" w:lineRule="auto"/>
                      <w:ind w:left="720"/>
                      <w:jc w:val="both"/>
                      <w:rPr>
                        <w:rFonts w:eastAsiaTheme="minorEastAsia"/>
                        <w:sz w:val="24"/>
                        <w:lang w:val="en-US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</m:groupChr>
                    </m:oMath>
                    <w:r w:rsidR="00596776">
                      <w:rPr>
                        <w:rFonts w:eastAsiaTheme="minorEastAsia"/>
                        <w:sz w:val="24"/>
                        <w:lang w:val="en-US"/>
                      </w:rPr>
                      <w:t>+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q</m:t>
                          </m:r>
                        </m:e>
                      </m:groupChr>
                    </m:oMath>
                    <w:r w:rsidR="00596776" w:rsidRPr="00DF1172">
                      <w:rPr>
                        <w:rFonts w:eastAsiaTheme="minorEastAsia"/>
                        <w:sz w:val="24"/>
                      </w:rPr>
                      <w:t xml:space="preserve"> </w:t>
                    </w:r>
                    <w:proofErr w:type="spellStart"/>
                    <w:proofErr w:type="gramStart"/>
                    <w:r w:rsidR="00596776">
                      <w:rPr>
                        <w:rFonts w:eastAsiaTheme="minorEastAsia"/>
                        <w:sz w:val="24"/>
                        <w:lang w:val="en-US"/>
                      </w:rPr>
                      <w:t>dan</w:t>
                    </w:r>
                    <w:proofErr w:type="spellEnd"/>
                    <w:proofErr w:type="gramEnd"/>
                    <w:r w:rsidR="00596776">
                      <w:rPr>
                        <w:rFonts w:eastAsiaTheme="minorEastAsia"/>
                        <w:sz w:val="24"/>
                        <w:lang w:val="en-US"/>
                      </w:rPr>
                      <w:t xml:space="preserve">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q</m:t>
                          </m:r>
                        </m:e>
                      </m:groupChr>
                    </m:oMath>
                    <w:r w:rsidR="00596776">
                      <w:rPr>
                        <w:rFonts w:eastAsiaTheme="minorEastAsia"/>
                        <w:sz w:val="24"/>
                        <w:lang w:val="en-US"/>
                      </w:rPr>
                      <w:t xml:space="preserve"> +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</m:groupChr>
                    </m:oMath>
                    <w:r w:rsidR="00596776">
                      <w:rPr>
                        <w:rFonts w:eastAsiaTheme="minorEastAsia"/>
                        <w:sz w:val="24"/>
                        <w:lang w:val="en-US"/>
                      </w:rPr>
                      <w:t xml:space="preserve"> </w:t>
                    </w:r>
                    <w:r w:rsidR="00596776" w:rsidRPr="00DF1172">
                      <w:rPr>
                        <w:rFonts w:eastAsiaTheme="minorEastAsia"/>
                        <w:sz w:val="24"/>
                      </w:rPr>
                      <w:t>pada tempat yang tersedia!</w:t>
                    </w:r>
                  </w:p>
                  <w:p w:rsidR="00596776" w:rsidRPr="00946570" w:rsidRDefault="00D02C8E" w:rsidP="00596776">
                    <w:pPr>
                      <w:pStyle w:val="ListParagraph"/>
                      <w:jc w:val="both"/>
                      <w:rPr>
                        <w:lang w:val="en-US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</m:groupChr>
                    </m:oMath>
                    <w:r w:rsidR="00596776" w:rsidRPr="00DF1172">
                      <w:rPr>
                        <w:rFonts w:eastAsiaTheme="minorEastAsia"/>
                        <w:sz w:val="24"/>
                      </w:rPr>
                      <w:t xml:space="preserve"> </w:t>
                    </w:r>
                    <w:r w:rsidR="00596776">
                      <w:rPr>
                        <w:rFonts w:eastAsiaTheme="minorEastAsia"/>
                        <w:sz w:val="24"/>
                        <w:lang w:val="en-US"/>
                      </w:rPr>
                      <w:t xml:space="preserve"> = </w:t>
                    </w:r>
                    <m:oMath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lang w:val="en-US"/>
                                  </w:rPr>
                                  <m:t>-2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lang w:val="en-US"/>
                                  </w:rPr>
                                  <m:t>5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lang w:val="en-US"/>
                                  </w:rPr>
                                  <m:t>3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eastAsiaTheme="minorEastAsia" w:hAnsi="Cambria Math"/>
                          <w:sz w:val="24"/>
                          <w:lang w:val="en-US"/>
                        </w:rPr>
                        <m:t xml:space="preserve"> </m:t>
                      </m:r>
                    </m:oMath>
                    <w:r w:rsidR="00596776" w:rsidRPr="00DF1172">
                      <w:rPr>
                        <w:rFonts w:eastAsiaTheme="minorEastAsia"/>
                        <w:sz w:val="24"/>
                      </w:rPr>
                      <w:t xml:space="preserve">dan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</w:rPr>
                            <m:t>q</m:t>
                          </m:r>
                        </m:e>
                      </m:groupChr>
                    </m:oMath>
                    <w:r w:rsidR="00596776">
                      <w:rPr>
                        <w:rFonts w:eastAsiaTheme="minorEastAsia"/>
                        <w:sz w:val="24"/>
                        <w:lang w:val="en-US"/>
                      </w:rPr>
                      <w:t xml:space="preserve"> = </w:t>
                    </w:r>
                    <m:oMath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lang w:val="en-US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lang w:val="en-US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lang w:val="en-US"/>
                                  </w:rPr>
                                  <m:t>-3</m:t>
                                </m:r>
                              </m:e>
                            </m:mr>
                          </m:m>
                        </m:e>
                      </m:d>
                    </m:oMath>
                  </w:p>
                  <w:p w:rsidR="00596776" w:rsidRDefault="00596776" w:rsidP="00596776">
                    <w:pPr>
                      <w:ind w:left="360"/>
                      <w:jc w:val="center"/>
                      <w:rPr>
                        <w:sz w:val="24"/>
                      </w:rPr>
                    </w:pPr>
                    <w:r w:rsidRPr="007D2460">
                      <w:rPr>
                        <w:noProof/>
                        <w:sz w:val="24"/>
                        <w:lang w:val="en-US"/>
                      </w:rPr>
                      <w:drawing>
                        <wp:inline distT="0" distB="0" distL="0" distR="0">
                          <wp:extent cx="5175250" cy="3020002"/>
                          <wp:effectExtent l="19050" t="0" r="6350" b="0"/>
                          <wp:docPr id="10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175250" cy="302000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96776" w:rsidRPr="00E153A9" w:rsidRDefault="00596776" w:rsidP="00596776">
                    <w:pPr>
                      <w:ind w:left="360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oundrect>
            <v:roundrect id="AutoShape 17" o:spid="_x0000_s1099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MCacEA&#10;AADbAAAADwAAAGRycy9kb3ducmV2LnhtbERPz2vCMBS+C/sfwhvspukKk60zljIQdxFcK9v10Tyb&#10;avNSmqyt/705DHb8+H5v8tl2YqTBt44VPK8SEMS10y03Ck7VbvkKwgdkjZ1jUnAjD/n2YbHBTLuJ&#10;v2gsQyNiCPsMFZgQ+kxKXxuy6FeuJ47c2Q0WQ4RDI/WAUwy3nUyTZC0tthwbDPb0Yai+lr9WwVv1&#10;vXP7oy0Ox25fpuby018KVurpcS7eQQSaw7/4z/2pFbzE9fFL/A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TAmnBAAAA2wAAAA8AAAAAAAAAAAAAAAAAmAIAAGRycy9kb3du&#10;cmV2LnhtbFBLBQYAAAAABAAEAPUAAACGAwAAAAA=&#10;" fillcolor="#fde9d9 [665]">
              <v:textbox>
                <w:txbxContent>
                  <w:p w:rsidR="00596776" w:rsidRPr="00DF1172" w:rsidRDefault="00596776" w:rsidP="00596776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Kegiatan Belajar </w:t>
                    </w:r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3</w:t>
                    </w:r>
                  </w:p>
                  <w:p w:rsidR="00596776" w:rsidRDefault="00596776" w:rsidP="00596776"/>
                </w:txbxContent>
              </v:textbox>
            </v:roundrect>
            <w10:wrap type="none"/>
            <w10:anchorlock/>
          </v:group>
        </w:pict>
      </w:r>
    </w:p>
    <w:p w:rsidR="007D2460" w:rsidRPr="00617BD8" w:rsidRDefault="007D2460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15287E" w:rsidRPr="00617BD8" w:rsidRDefault="00D02C8E" w:rsidP="00152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pict>
          <v:shape id="_x0000_s1109" type="#_x0000_t98" style="position:absolute;margin-left:24.75pt;margin-top:6.45pt;width:200.25pt;height:40.5pt;z-index:251669504" fillcolor="#f79646 [3209]" strokecolor="#f2f2f2 [3041]" strokeweight="3pt">
            <v:shadow on="t" type="perspective" color="#974706 [1609]" opacity=".5" offset="1pt" offset2="-1pt"/>
            <v:textbox>
              <w:txbxContent>
                <w:p w:rsidR="000971B2" w:rsidRPr="000971B2" w:rsidRDefault="000971B2" w:rsidP="000971B2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Pengurangan</w:t>
                  </w:r>
                  <w:proofErr w:type="spellEnd"/>
                  <w:r>
                    <w:rPr>
                      <w:lang w:val="en-US"/>
                    </w:rPr>
                    <w:t xml:space="preserve"> (</w:t>
                  </w:r>
                  <w:proofErr w:type="spellStart"/>
                  <w:r>
                    <w:rPr>
                      <w:lang w:val="en-US"/>
                    </w:rPr>
                    <w:t>selisih</w:t>
                  </w:r>
                  <w:proofErr w:type="spellEnd"/>
                  <w:r>
                    <w:rPr>
                      <w:lang w:val="en-US"/>
                    </w:rPr>
                    <w:t xml:space="preserve">) </w:t>
                  </w:r>
                  <w:proofErr w:type="spellStart"/>
                  <w:r>
                    <w:rPr>
                      <w:lang w:val="en-US"/>
                    </w:rPr>
                    <w:t>vektor</w:t>
                  </w:r>
                  <w:proofErr w:type="spellEnd"/>
                </w:p>
              </w:txbxContent>
            </v:textbox>
          </v:shape>
        </w:pict>
      </w:r>
    </w:p>
    <w:p w:rsidR="005A4D5C" w:rsidRPr="00617BD8" w:rsidRDefault="005A4D5C" w:rsidP="00152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A4D5C" w:rsidRDefault="005A4D5C" w:rsidP="0015287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617BD8" w:rsidRPr="00617BD8" w:rsidRDefault="00617BD8" w:rsidP="0015287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5A4D5C" w:rsidRPr="00617BD8" w:rsidRDefault="005A4D5C" w:rsidP="000971B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Penghitungan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selisih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disebut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juga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pengurangan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prinsipnya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sama</w:t>
      </w:r>
      <w:proofErr w:type="spellEnd"/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penjumlahan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Hanya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saja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selisih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penjumlahannya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dilakukan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negatifnya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negatif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besarnya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sama</w:t>
      </w:r>
      <w:proofErr w:type="spellEnd"/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namun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arahnya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berlawanan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Contoh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selisih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pengurangan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R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R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proofErr w:type="gram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+(</w:t>
      </w:r>
      <w:proofErr w:type="gram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). Hal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menunjukan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selisih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antara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penjumlahan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berlawanan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arah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tetapi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nilainya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sama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17B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Perhatikan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617BD8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</w:tblGrid>
      <w:tr w:rsidR="005A4D5C" w:rsidRPr="00617BD8" w:rsidTr="005A4D5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A4D5C" w:rsidRPr="00617BD8" w:rsidRDefault="005A4D5C" w:rsidP="0015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7BD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en-US"/>
              </w:rPr>
              <w:lastRenderedPageBreak/>
              <w:drawing>
                <wp:inline distT="0" distB="0" distL="0" distR="0">
                  <wp:extent cx="3810000" cy="1171575"/>
                  <wp:effectExtent l="19050" t="0" r="0" b="0"/>
                  <wp:docPr id="1" name="Picture 26" descr="http://4.bp.blogspot.com/-2rOZRxdDxgQ/VE7jno8UFoI/AAAAAAAABHc/0t8n_zFmOfo/s1600/selisih%2Bvektor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4.bp.blogspot.com/-2rOZRxdDxgQ/VE7jno8UFoI/AAAAAAAABHc/0t8n_zFmOfo/s1600/selisih%2Bvektor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4D5C" w:rsidRPr="00617BD8" w:rsidTr="005A4D5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A4D5C" w:rsidRPr="00617BD8" w:rsidRDefault="005A4D5C" w:rsidP="00152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Selisih</w:t>
            </w:r>
            <w:proofErr w:type="spellEnd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7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Vektor</w:t>
            </w:r>
            <w:proofErr w:type="spellEnd"/>
          </w:p>
        </w:tc>
      </w:tr>
    </w:tbl>
    <w:p w:rsidR="00617BD8" w:rsidRDefault="00617BD8" w:rsidP="00152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490" w:rsidRPr="00617BD8" w:rsidRDefault="00FE1490" w:rsidP="00152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17BD8">
        <w:rPr>
          <w:rFonts w:ascii="Times New Roman" w:hAnsi="Times New Roman" w:cs="Times New Roman"/>
          <w:b/>
          <w:sz w:val="24"/>
          <w:szCs w:val="24"/>
          <w:lang w:val="en-US"/>
        </w:rPr>
        <w:t>Pengurangan</w:t>
      </w:r>
      <w:proofErr w:type="spellEnd"/>
      <w:r w:rsidRPr="00617B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b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FE1490" w:rsidRPr="00617BD8" w:rsidRDefault="00FE1490" w:rsidP="0015287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Pengurangan dua vektor dilakukan dengan menjumlahkannya dengan vektor negatif. Dengan kata lain</w:t>
      </w:r>
    </w:p>
    <w:p w:rsidR="00FE1490" w:rsidRPr="00617BD8" w:rsidRDefault="00D02C8E" w:rsidP="0015287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groupChr>
            <m:groupChrPr>
              <m:chr m:val="→"/>
              <m:pos m:val="top"/>
              <m:vertJc m:val="bot"/>
              <m:ctrlPr>
                <w:rPr>
                  <w:rFonts w:ascii="Cambria" w:hAnsi="Times New Roman" w:cs="Times New Roman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groupChr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groupChr>
            <m:groupChrPr>
              <m:chr m:val="→"/>
              <m:pos m:val="top"/>
              <m:vertJc m:val="bot"/>
              <m:ctrlPr>
                <w:rPr>
                  <w:rFonts w:ascii="Cambria" w:hAnsi="Times New Roman" w:cs="Times New Roman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e>
          </m:groupChr>
          <m:r>
            <w:rPr>
              <w:rFonts w:ascii="Cambria" w:hAnsi="Times New Roman" w:cs="Times New Roman"/>
              <w:sz w:val="24"/>
              <w:szCs w:val="24"/>
            </w:rPr>
            <m:t>=</m:t>
          </m:r>
          <m:groupChr>
            <m:groupChrPr>
              <m:chr m:val="→"/>
              <m:pos m:val="top"/>
              <m:vertJc m:val="bot"/>
              <m:ctrlPr>
                <w:rPr>
                  <w:rFonts w:ascii="Cambria" w:hAnsi="Times New Roman" w:cs="Times New Roman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groupChr>
          <m:r>
            <w:rPr>
              <w:rFonts w:ascii="Cambria" w:hAnsi="Times New Roman" w:cs="Times New Roman"/>
              <w:sz w:val="24"/>
              <w:szCs w:val="24"/>
            </w:rPr>
            <m:t>+</m:t>
          </m:r>
          <m:d>
            <m:dPr>
              <m:ctrlPr>
                <w:rPr>
                  <w:rFonts w:ascii="Cambr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groupChr>
                <m:groupChrPr>
                  <m:chr m:val="→"/>
                  <m:pos m:val="top"/>
                  <m:vertJc m:val="bot"/>
                  <m:ctrlPr>
                    <w:rPr>
                      <w:rFonts w:ascii="Cambria" w:hAnsi="Times New Roman" w:cs="Times New Roman"/>
                      <w:i/>
                      <w:sz w:val="24"/>
                      <w:szCs w:val="24"/>
                    </w:rPr>
                  </m:ctrlPr>
                </m:groupCh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groupChr>
            </m:e>
          </m:d>
        </m:oMath>
      </m:oMathPara>
    </w:p>
    <w:p w:rsidR="00FE1490" w:rsidRPr="00617BD8" w:rsidRDefault="00FE1490" w:rsidP="0015287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17BD8">
        <w:rPr>
          <w:rFonts w:ascii="Times New Roman" w:eastAsiaTheme="minorEastAsia" w:hAnsi="Times New Roman" w:cs="Times New Roman"/>
          <w:sz w:val="24"/>
          <w:szCs w:val="24"/>
        </w:rPr>
        <w:t>Perhatikan ilustrasi berikut</w:t>
      </w:r>
    </w:p>
    <w:p w:rsidR="00FE1490" w:rsidRPr="00617BD8" w:rsidRDefault="00FE1490" w:rsidP="0015287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Theme="minorEastAsia" w:hAnsi="Times New Roman" w:cs="Times New Roman"/>
          <w:sz w:val="24"/>
          <w:szCs w:val="24"/>
        </w:rPr>
        <w:t xml:space="preserve">Jika </w:t>
      </w:r>
      <m:oMath>
        <m:groupChr>
          <m:groupChrPr>
            <m:chr m:val="→"/>
            <m:pos m:val="top"/>
            <m:vertJc m:val="bot"/>
            <m:ctrlPr>
              <w:rPr>
                <w:rFonts w:ascii="Cambr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groupChr>
      </m:oMath>
      <w:r w:rsidRPr="00617BD8">
        <w:rPr>
          <w:rFonts w:ascii="Times New Roman" w:eastAsiaTheme="minorEastAsia" w:hAnsi="Times New Roman" w:cs="Times New Roman"/>
          <w:sz w:val="24"/>
          <w:szCs w:val="24"/>
        </w:rPr>
        <w:t xml:space="preserve"> dan </w:t>
      </w:r>
      <m:oMath>
        <m:groupChr>
          <m:groupChrPr>
            <m:chr m:val="→"/>
            <m:pos m:val="top"/>
            <m:vertJc m:val="bot"/>
            <m:ctrlPr>
              <w:rPr>
                <w:rFonts w:ascii="Cambr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groupChr>
      </m:oMath>
      <w:r w:rsidRPr="00617BD8">
        <w:rPr>
          <w:rFonts w:ascii="Times New Roman" w:eastAsiaTheme="minorEastAsia" w:hAnsi="Times New Roman" w:cs="Times New Roman"/>
          <w:sz w:val="24"/>
          <w:szCs w:val="24"/>
        </w:rPr>
        <w:t xml:space="preserve"> adalah vektor yang dinyatakan pada gambar berikut, </w:t>
      </w:r>
    </w:p>
    <w:p w:rsidR="002A3D58" w:rsidRPr="00617BD8" w:rsidRDefault="002A3D58" w:rsidP="0015287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7D2460" w:rsidRPr="00617BD8" w:rsidRDefault="00FE1490" w:rsidP="002A3D58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17BD8"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594388" cy="1019175"/>
            <wp:effectExtent l="19050" t="0" r="5812" b="0"/>
            <wp:docPr id="34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5289" cy="1019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490" w:rsidRPr="00617BD8" w:rsidRDefault="00FE1490" w:rsidP="0015287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17BD8">
        <w:rPr>
          <w:rFonts w:ascii="Times New Roman" w:eastAsiaTheme="minorEastAsia" w:hAnsi="Times New Roman" w:cs="Times New Roman"/>
          <w:sz w:val="24"/>
          <w:szCs w:val="24"/>
        </w:rPr>
        <w:t xml:space="preserve">maka vektor </w:t>
      </w:r>
      <m:oMath>
        <m:groupChr>
          <m:groupChrPr>
            <m:chr m:val="→"/>
            <m:pos m:val="top"/>
            <m:vertJc m:val="bot"/>
            <m:ctrlPr>
              <w:rPr>
                <w:rFonts w:ascii="Cambria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groupChr>
        <m:r>
          <w:rPr>
            <w:rFonts w:ascii="Times New Roman" w:eastAsiaTheme="minorEastAsia" w:hAnsi="Times New Roman" w:cs="Times New Roman"/>
            <w:sz w:val="24"/>
            <w:szCs w:val="24"/>
          </w:rPr>
          <m:t>-</m:t>
        </m:r>
        <m:groupChr>
          <m:groupChrPr>
            <m:chr m:val="→"/>
            <m:pos m:val="top"/>
            <m:vertJc m:val="bot"/>
            <m:ctrlPr>
              <w:rPr>
                <w:rFonts w:ascii="Cambria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groupChr>
      </m:oMath>
      <w:r w:rsidRPr="00617BD8">
        <w:rPr>
          <w:rFonts w:ascii="Times New Roman" w:eastAsiaTheme="minorEastAsia" w:hAnsi="Times New Roman" w:cs="Times New Roman"/>
          <w:sz w:val="24"/>
          <w:szCs w:val="24"/>
        </w:rPr>
        <w:t xml:space="preserve"> dinyatakan dengan:</w:t>
      </w:r>
    </w:p>
    <w:p w:rsidR="00FE1490" w:rsidRPr="00617BD8" w:rsidRDefault="00FE1490" w:rsidP="0015287E">
      <w:pPr>
        <w:pStyle w:val="ListParagraph"/>
        <w:spacing w:line="240" w:lineRule="auto"/>
        <w:ind w:left="1560"/>
        <w:rPr>
          <w:rFonts w:ascii="Times New Roman" w:eastAsiaTheme="minorEastAsia" w:hAnsi="Times New Roman" w:cs="Times New Roman"/>
          <w:sz w:val="24"/>
          <w:szCs w:val="24"/>
        </w:rPr>
      </w:pPr>
      <w:r w:rsidRPr="00617BD8"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612395" cy="1039370"/>
            <wp:effectExtent l="0" t="0" r="6985" b="8890"/>
            <wp:docPr id="3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395" cy="103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490" w:rsidRPr="00617BD8" w:rsidRDefault="00FE1490" w:rsidP="0015287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E1490" w:rsidRPr="00617BD8" w:rsidRDefault="00D02C8E" w:rsidP="001528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29" style="width:447.05pt;height:219.75pt;mso-position-horizontal-relative:char;mso-position-vertical-relative:line" coordsize="56775,2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">
            <v:roundrect id="AutoShape 16" o:spid="_x0000_s1030" style="position:absolute;top:1904;width:56775;height:26003;visibility:visible" arcsize="627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bfcMA&#10;AADbAAAADwAAAGRycy9kb3ducmV2LnhtbESPQWvCQBSE74L/YXlCL6Ibqy01uooUSoM3bcEeH7vP&#10;JJp9G7LbGP+9Kwgeh5n5hlmuO1uJlhpfOlYwGScgiLUzJecKfn++Rh8gfEA2WDkmBVfysF71e0tM&#10;jbvwjtp9yEWEsE9RQRFCnUrpdUEW/djVxNE7usZiiLLJpWnwEuG2kq9J8i4tlhwXCqzpsyB93v9b&#10;Be1bFexU++3uNB9udXb469x3ptTLoNssQATqwjP8aGdGwWwO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5bfcMAAADbAAAADwAAAAAAAAAAAAAAAACYAgAAZHJzL2Rv&#10;d25yZXYueG1sUEsFBgAAAAAEAAQA9QAAAIgDAAAAAA==&#10;" filled="f" fillcolor="#c6d9f1 [671]" strokeweight="2.25pt">
              <v:textbox>
                <w:txbxContent>
                  <w:p w:rsidR="00FE1490" w:rsidRPr="00DF1172" w:rsidRDefault="00FE1490" w:rsidP="00FE1490">
                    <w:pPr>
                      <w:spacing w:after="160" w:line="259" w:lineRule="auto"/>
                      <w:ind w:left="720"/>
                      <w:jc w:val="both"/>
                      <w:rPr>
                        <w:sz w:val="24"/>
                      </w:rPr>
                    </w:pPr>
                    <w:r w:rsidRPr="00DF1172">
                      <w:rPr>
                        <w:sz w:val="24"/>
                      </w:rPr>
                      <w:t xml:space="preserve">Jika vektor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</m:groupChr>
                    </m:oMath>
                    <w:r w:rsidRPr="00DF1172">
                      <w:rPr>
                        <w:rFonts w:eastAsiaTheme="minorEastAsia"/>
                        <w:sz w:val="24"/>
                      </w:rPr>
                      <w:t xml:space="preserve"> dan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</w:rPr>
                            <m:t>q</m:t>
                          </m:r>
                        </m:e>
                      </m:groupChr>
                    </m:oMath>
                    <w:r w:rsidRPr="00DF1172">
                      <w:rPr>
                        <w:rFonts w:eastAsiaTheme="minorEastAsia"/>
                        <w:sz w:val="24"/>
                      </w:rPr>
                      <w:t xml:space="preserve"> adalah vektor pada gambar di bawah ini, g</w:t>
                    </w:r>
                    <w:r w:rsidRPr="00DF1172">
                      <w:rPr>
                        <w:sz w:val="24"/>
                      </w:rPr>
                      <w:t xml:space="preserve">ambarkanlah vektor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p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-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q</m:t>
                          </m:r>
                        </m:e>
                      </m:groupChr>
                    </m:oMath>
                    <w:r w:rsidRPr="00DF1172">
                      <w:rPr>
                        <w:rFonts w:eastAsiaTheme="minorEastAsia"/>
                        <w:sz w:val="24"/>
                      </w:rPr>
                      <w:t xml:space="preserve"> pada tempat yang tersedia!</w:t>
                    </w:r>
                  </w:p>
                  <w:p w:rsidR="00FE1490" w:rsidRDefault="00FE1490" w:rsidP="00FE1490">
                    <w:pPr>
                      <w:pStyle w:val="ListParagraph"/>
                      <w:jc w:val="both"/>
                    </w:pPr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>
                          <wp:extent cx="2266950" cy="1654810"/>
                          <wp:effectExtent l="0" t="0" r="0" b="2540"/>
                          <wp:docPr id="17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Untitled-3.png"/>
                                  <pic:cNvPicPr/>
                                </pic:nvPicPr>
                                <pic:blipFill rotWithShape="1"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4334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267302" cy="1655067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>
                          <wp:extent cx="1918970" cy="1653528"/>
                          <wp:effectExtent l="0" t="0" r="0" b="4445"/>
                          <wp:docPr id="18" name="Pictur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Untitled-3.png"/>
                                  <pic:cNvPicPr/>
                                </pic:nvPicPr>
                                <pic:blipFill rotWithShape="1"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52005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920756" cy="1655067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E1490" w:rsidRPr="00E153A9" w:rsidRDefault="00FE1490" w:rsidP="00FE1490">
                    <w:pPr>
                      <w:ind w:left="360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oundrect>
            <v:roundrect id="AutoShape 17" o:spid="_x0000_s1031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MCacEA&#10;AADbAAAADwAAAGRycy9kb3ducmV2LnhtbERPz2vCMBS+C/sfwhvspukKk60zljIQdxFcK9v10Tyb&#10;avNSmqyt/705DHb8+H5v8tl2YqTBt44VPK8SEMS10y03Ck7VbvkKwgdkjZ1jUnAjD/n2YbHBTLuJ&#10;v2gsQyNiCPsMFZgQ+kxKXxuy6FeuJ47c2Q0WQ4RDI/WAUwy3nUyTZC0tthwbDPb0Yai+lr9WwVv1&#10;vXP7oy0Ox25fpuby018KVurpcS7eQQSaw7/4z/2pFbzE9fFL/A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TAmnBAAAA2wAAAA8AAAAAAAAAAAAAAAAAmAIAAGRycy9kb3du&#10;cmV2LnhtbFBLBQYAAAAABAAEAPUAAACGAwAAAAA=&#10;" fillcolor="#fde9d9 [665]">
              <v:textbox>
                <w:txbxContent>
                  <w:p w:rsidR="00FE1490" w:rsidRPr="00DF1172" w:rsidRDefault="00FE1490" w:rsidP="00FE1490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Kegiatan Belajar </w:t>
                    </w:r>
                    <w:r w:rsidR="00596776">
                      <w:rPr>
                        <w:rFonts w:asciiTheme="majorHAnsi" w:hAnsiTheme="majorHAnsi"/>
                        <w:sz w:val="24"/>
                        <w:lang w:val="en-US"/>
                      </w:rPr>
                      <w:t>4</w:t>
                    </w:r>
                  </w:p>
                  <w:p w:rsidR="00FE1490" w:rsidRDefault="00FE1490" w:rsidP="00FE1490"/>
                </w:txbxContent>
              </v:textbox>
            </v:roundrect>
            <w10:wrap type="none"/>
            <w10:anchorlock/>
          </v:group>
        </w:pict>
      </w:r>
    </w:p>
    <w:p w:rsidR="00FE1490" w:rsidRPr="00617BD8" w:rsidRDefault="00D02C8E" w:rsidP="0015287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Group 51" o:spid="_x0000_s1026" style="width:447.05pt;height:218.8pt;mso-position-horizontal-relative:char;mso-position-vertical-relative:line" coordsize="56775,27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">
            <v:roundrect id="AutoShape 16" o:spid="_x0000_s1027" style="position:absolute;top:1904;width:56775;height:25884;visibility:visible" arcsize="488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NyMUA&#10;AADbAAAADwAAAGRycy9kb3ducmV2LnhtbESPQWvCQBSE74L/YXlCb7pRaJHUVaqgFFSoaajXR/aZ&#10;pO6+DdmtSfvruwWhx2FmvmEWq94acaPW144VTCcJCOLC6ZpLBfn7djwH4QOyRuOYFHyTh9VyOFhg&#10;ql3HJ7ploRQRwj5FBVUITSqlLyqy6CeuIY7exbUWQ5RtKXWLXYRbI2dJ8iQt1hwXKmxoU1Fxzb6s&#10;gsM0/zD57noM27OR+2P3uV6//Sj1MOpfnkEE6sN/+N5+1QoeZ/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0s3IxQAAANsAAAAPAAAAAAAAAAAAAAAAAJgCAABkcnMv&#10;ZG93bnJldi54bWxQSwUGAAAAAAQABAD1AAAAigMAAAAA&#10;" filled="f" fillcolor="#c6d9f1 [671]" strokeweight="2.25pt">
              <v:textbox>
                <w:txbxContent>
                  <w:p w:rsidR="00FE1490" w:rsidRPr="00DF1172" w:rsidRDefault="00FE1490" w:rsidP="00FE1490">
                    <w:pPr>
                      <w:pStyle w:val="ListParagraph"/>
                      <w:jc w:val="both"/>
                      <w:rPr>
                        <w:sz w:val="24"/>
                      </w:rPr>
                    </w:pPr>
                    <w:r w:rsidRPr="00DF1172">
                      <w:rPr>
                        <w:sz w:val="24"/>
                      </w:rPr>
                      <w:t>Perhatikan gambar berikut:</w:t>
                    </w:r>
                  </w:p>
                  <w:p w:rsidR="00FE1490" w:rsidRPr="00DF1172" w:rsidRDefault="00FE1490" w:rsidP="00FE1490">
                    <w:pPr>
                      <w:pStyle w:val="ListParagraph"/>
                      <w:jc w:val="center"/>
                      <w:rPr>
                        <w:sz w:val="24"/>
                      </w:rPr>
                    </w:pPr>
                    <w:r w:rsidRPr="00DF1172">
                      <w:rPr>
                        <w:noProof/>
                        <w:sz w:val="24"/>
                        <w:lang w:val="en-US"/>
                      </w:rPr>
                      <w:drawing>
                        <wp:inline distT="0" distB="0" distL="0" distR="0">
                          <wp:extent cx="2002540" cy="1069850"/>
                          <wp:effectExtent l="0" t="0" r="0" b="0"/>
                          <wp:docPr id="19" name="Picture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" name="6.png"/>
                                  <pic:cNvPicPr/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02540" cy="10698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E1490" w:rsidRPr="00DF1172" w:rsidRDefault="00FE1490" w:rsidP="00FE1490">
                    <w:pPr>
                      <w:pStyle w:val="ListParagraph"/>
                      <w:rPr>
                        <w:rFonts w:eastAsiaTheme="minorEastAsia"/>
                        <w:sz w:val="24"/>
                      </w:rPr>
                    </w:pPr>
                    <w:r w:rsidRPr="00DF1172">
                      <w:rPr>
                        <w:sz w:val="24"/>
                      </w:rPr>
                      <w:t xml:space="preserve">Jika vektor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AB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=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a</m:t>
                          </m:r>
                        </m:e>
                      </m:groupChr>
                    </m:oMath>
                    <w:r w:rsidRPr="00DF1172">
                      <w:rPr>
                        <w:rFonts w:eastAsiaTheme="minorEastAsia"/>
                        <w:sz w:val="24"/>
                      </w:rPr>
                      <w:t xml:space="preserve"> dan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</w:rPr>
                            <m:t>AE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=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b</m:t>
                          </m:r>
                        </m:e>
                      </m:groupChr>
                    </m:oMath>
                    <w:r w:rsidRPr="00DF1172">
                      <w:rPr>
                        <w:rFonts w:eastAsiaTheme="minorEastAsia"/>
                        <w:sz w:val="24"/>
                      </w:rPr>
                      <w:t xml:space="preserve">, maka nyatakan operasi vektor berikut dalam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</w:rPr>
                            <m:t>a</m:t>
                          </m:r>
                        </m:e>
                      </m:groupChr>
                    </m:oMath>
                    <w:r w:rsidRPr="00DF1172">
                      <w:rPr>
                        <w:rFonts w:eastAsiaTheme="minorEastAsia"/>
                        <w:sz w:val="24"/>
                      </w:rPr>
                      <w:t xml:space="preserve"> dan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</w:rPr>
                            <m:t>b</m:t>
                          </m:r>
                        </m:e>
                      </m:groupChr>
                    </m:oMath>
                  </w:p>
                  <w:p w:rsidR="00FE1490" w:rsidRPr="00DF1172" w:rsidRDefault="00D02C8E" w:rsidP="00FE1490">
                    <w:pPr>
                      <w:pStyle w:val="ListParagraph"/>
                      <w:numPr>
                        <w:ilvl w:val="0"/>
                        <w:numId w:val="12"/>
                      </w:numPr>
                      <w:spacing w:after="160" w:line="259" w:lineRule="auto"/>
                      <w:ind w:left="1080"/>
                      <w:rPr>
                        <w:sz w:val="24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EB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-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BC</m:t>
                          </m:r>
                        </m:e>
                      </m:groupChr>
                    </m:oMath>
                  </w:p>
                  <w:p w:rsidR="00FE1490" w:rsidRPr="00DF1172" w:rsidRDefault="00D02C8E" w:rsidP="00FE1490">
                    <w:pPr>
                      <w:pStyle w:val="ListParagraph"/>
                      <w:numPr>
                        <w:ilvl w:val="0"/>
                        <w:numId w:val="12"/>
                      </w:numPr>
                      <w:spacing w:after="160" w:line="259" w:lineRule="auto"/>
                      <w:ind w:left="1080"/>
                      <w:rPr>
                        <w:sz w:val="24"/>
                      </w:rPr>
                    </w:pP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DB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4"/>
                        </w:rPr>
                        <m:t>-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DC</m:t>
                          </m:r>
                        </m:e>
                      </m:groupChr>
                    </m:oMath>
                  </w:p>
                  <w:p w:rsidR="00FE1490" w:rsidRDefault="00FE1490" w:rsidP="00FE1490">
                    <w:pPr>
                      <w:jc w:val="center"/>
                    </w:pPr>
                  </w:p>
                </w:txbxContent>
              </v:textbox>
            </v:roundrect>
            <v:roundrect id="AutoShape 17" o:spid="_x0000_s1028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GcHsMA&#10;AADbAAAADwAAAGRycy9kb3ducmV2LnhtbESPQWvCQBSE7wX/w/IK3uqmSqWNrhIE0YugsdTrI/vM&#10;RrNvQ3bV+O+7guBxmJlvmOm8s7W4Uusrxwo+BwkI4sLpiksFv/vlxzcIH5A11o5JwZ08zGe9tymm&#10;2t14R9c8lCJC2KeowITQpFL6wpBFP3ANcfSOrrUYomxLqVu8Rbit5TBJxtJixXHBYEMLQ8U5v1gF&#10;P/u/pVttbbbZ1qt8aE6H5pSxUv33LpuACNSFV/jZXmsFXyN4fIk/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GcHsMAAADbAAAADwAAAAAAAAAAAAAAAACYAgAAZHJzL2Rv&#10;d25yZXYueG1sUEsFBgAAAAAEAAQA9QAAAIgDAAAAAA==&#10;" fillcolor="#fde9d9 [665]">
              <v:textbox>
                <w:txbxContent>
                  <w:p w:rsidR="00FE1490" w:rsidRPr="00C268D3" w:rsidRDefault="00FE1490" w:rsidP="00FE1490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Kegiatan Belajar </w:t>
                    </w:r>
                    <w:r w:rsidR="00596776">
                      <w:rPr>
                        <w:rFonts w:asciiTheme="majorHAnsi" w:hAnsiTheme="majorHAnsi"/>
                        <w:sz w:val="24"/>
                        <w:lang w:val="en-US"/>
                      </w:rPr>
                      <w:t>5</w:t>
                    </w:r>
                  </w:p>
                  <w:p w:rsidR="00FE1490" w:rsidRDefault="00FE1490" w:rsidP="00FE1490"/>
                </w:txbxContent>
              </v:textbox>
            </v:roundrect>
            <w10:wrap type="none"/>
            <w10:anchorlock/>
          </v:group>
        </w:pict>
      </w:r>
    </w:p>
    <w:p w:rsidR="00FE1490" w:rsidRPr="00617BD8" w:rsidRDefault="00FE1490" w:rsidP="0015287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E1490" w:rsidRPr="00617BD8" w:rsidRDefault="00FE1490" w:rsidP="0015287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</w:rPr>
        <w:t>Penyelesaian:</w:t>
      </w:r>
    </w:p>
    <w:p w:rsidR="00FE1490" w:rsidRPr="00617BD8" w:rsidRDefault="00FE1490" w:rsidP="0015287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</w:t>
      </w:r>
      <m:oMath>
        <m:d>
          <m:dPr>
            <m:ctrlPr>
              <w:rPr>
                <w:rFonts w:ascii="Cambria" w:hAnsi="Times New Roman" w:cs="Times New Roman"/>
                <w:i/>
                <w:sz w:val="24"/>
                <w:szCs w:val="24"/>
                <w:lang w:val="en-US"/>
              </w:rPr>
            </m:ctrlPr>
          </m:dPr>
          <m:e/>
        </m:d>
        <m:d>
          <m:dPr>
            <m:ctrlPr>
              <w:rPr>
                <w:rFonts w:ascii="Cambria" w:hAnsi="Times New Roman" w:cs="Times New Roman"/>
                <w:i/>
                <w:sz w:val="24"/>
                <w:szCs w:val="24"/>
                <w:lang w:val="en-US"/>
              </w:rPr>
            </m:ctrlPr>
          </m:dPr>
          <m:e/>
        </m:d>
      </m:oMath>
    </w:p>
    <w:p w:rsidR="00690E3F" w:rsidRPr="00617BD8" w:rsidRDefault="00FE1490" w:rsidP="0015287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………………………………….</w:t>
      </w:r>
    </w:p>
    <w:p w:rsidR="007D2460" w:rsidRPr="00617BD8" w:rsidRDefault="007D2460" w:rsidP="007D24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0705E" w:rsidRPr="00617BD8" w:rsidRDefault="00573E2D" w:rsidP="00152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7BD8">
        <w:rPr>
          <w:rFonts w:ascii="Times New Roman" w:hAnsi="Times New Roman" w:cs="Times New Roman"/>
          <w:sz w:val="24"/>
          <w:szCs w:val="24"/>
          <w:lang w:val="en-US"/>
        </w:rPr>
        <w:t>PENGURANGAN VEKTOR DI R</w:t>
      </w:r>
      <w:r w:rsidR="0020705E" w:rsidRPr="00617B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D02C8E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ect id="_x0000_s1062" style="position:absolute;margin-left:24.4pt;margin-top:27.8pt;width:445.1pt;height:59.8pt;z-index:251664384;mso-position-horizontal-relative:text;mso-position-vertical-relative:text">
            <v:textbox style="mso-next-textbox:#_x0000_s1062">
              <w:txbxContent>
                <w:p w:rsidR="00690E3F" w:rsidRPr="0020705E" w:rsidRDefault="00690E3F" w:rsidP="00690E3F">
                  <w:pPr>
                    <w:spacing w:line="360" w:lineRule="auto"/>
                    <w:rPr>
                      <w:lang w:val="en-US"/>
                    </w:rPr>
                  </w:pPr>
                  <m:oMath>
                    <m:r>
                      <w:rPr>
                        <w:rFonts w:ascii="Cambria Math" w:hAnsi="Cambria Math"/>
                        <w:lang w:val="en-US"/>
                      </w:rPr>
                      <m:t xml:space="preserve">           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</m:acc>
                  </m:oMath>
                  <w:r>
                    <w:rPr>
                      <w:rFonts w:eastAsiaTheme="minorEastAsia"/>
                      <w:lang w:val="en-US"/>
                    </w:rPr>
                    <w:t xml:space="preserve"> =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a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c</m:t>
                              </m:r>
                            </m:e>
                          </m:mr>
                        </m:m>
                      </m:e>
                    </m:d>
                  </m:oMath>
                  <w:r>
                    <w:rPr>
                      <w:rFonts w:eastAsiaTheme="minorEastAsia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eastAsiaTheme="minorEastAsia"/>
                      <w:lang w:val="en-US"/>
                    </w:rPr>
                    <w:t>dan</w:t>
                  </w:r>
                  <w:proofErr w:type="spellEnd"/>
                  <w:r>
                    <w:rPr>
                      <w:rFonts w:eastAsiaTheme="minorEastAsia"/>
                      <w:lang w:val="en-US"/>
                    </w:rPr>
                    <w:t xml:space="preserve"> 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</m:oMath>
                  <w:r>
                    <w:rPr>
                      <w:rFonts w:eastAsiaTheme="minorEastAsia"/>
                      <w:lang w:val="en-US"/>
                    </w:rPr>
                    <w:t xml:space="preserve"> =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d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e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f</m:t>
                              </m:r>
                            </m:e>
                          </m:mr>
                        </m:m>
                      </m:e>
                    </m:d>
                  </m:oMath>
                  <w:r>
                    <w:rPr>
                      <w:rFonts w:eastAsiaTheme="minorEastAsia"/>
                      <w:lang w:val="en-US"/>
                    </w:rPr>
                    <w:t xml:space="preserve"> maka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</m:acc>
                  </m:oMath>
                  <w:r>
                    <w:rPr>
                      <w:rFonts w:eastAsiaTheme="minorEastAsia"/>
                      <w:lang w:val="en-US"/>
                    </w:rPr>
                    <w:t xml:space="preserve">  -  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 xml:space="preserve"> </m:t>
                    </m:r>
                  </m:oMath>
                  <w:r>
                    <w:rPr>
                      <w:rFonts w:eastAsiaTheme="minorEastAsia"/>
                      <w:lang w:val="en-US"/>
                    </w:rPr>
                    <w:t>=</w:t>
                  </w:r>
                  <m:oMath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 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</m:acc>
                  </m:oMath>
                  <w:r>
                    <w:rPr>
                      <w:rFonts w:eastAsiaTheme="minorEastAsia"/>
                      <w:lang w:val="en-US"/>
                    </w:rPr>
                    <w:t xml:space="preserve">  </w:t>
                  </w:r>
                  <w:proofErr w:type="gramStart"/>
                  <w:r>
                    <w:rPr>
                      <w:rFonts w:eastAsiaTheme="minorEastAsia"/>
                      <w:lang w:val="en-US"/>
                    </w:rPr>
                    <w:t>+(</w:t>
                  </w:r>
                  <w:proofErr w:type="gramEnd"/>
                  <w:r>
                    <w:rPr>
                      <w:rFonts w:eastAsiaTheme="minorEastAsia"/>
                      <w:lang w:val="en-US"/>
                    </w:rPr>
                    <w:t xml:space="preserve"> - 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 xml:space="preserve"> )</m:t>
                    </m:r>
                  </m:oMath>
                  <w:r>
                    <w:rPr>
                      <w:rFonts w:eastAsiaTheme="minorEastAsia"/>
                      <w:lang w:val="en-US"/>
                    </w:rPr>
                    <w:t xml:space="preserve"> = 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a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c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 </m:t>
                    </m:r>
                  </m:oMath>
                  <w:r>
                    <w:rPr>
                      <w:rFonts w:eastAsiaTheme="minorEastAsia"/>
                      <w:lang w:val="en-US"/>
                    </w:rPr>
                    <w:t xml:space="preserve">  - </w:t>
                  </w:r>
                  <m:oMath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d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e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f</m:t>
                              </m:r>
                            </m:e>
                          </m:mr>
                        </m:m>
                      </m:e>
                    </m:d>
                  </m:oMath>
                  <w:r>
                    <w:rPr>
                      <w:rFonts w:eastAsiaTheme="minorEastAsia"/>
                      <w:lang w:val="en-US"/>
                    </w:rPr>
                    <w:t xml:space="preserve">   = </w:t>
                  </w:r>
                  <m:oMath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a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b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c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 </m:t>
                    </m:r>
                  </m:oMath>
                  <w:r>
                    <w:rPr>
                      <w:rFonts w:eastAsiaTheme="minorEastAsia"/>
                      <w:lang w:val="en-US"/>
                    </w:rPr>
                    <w:t xml:space="preserve">  + </w:t>
                  </w:r>
                  <m:oMath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-d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-e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-f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690E3F" w:rsidRDefault="00690E3F"/>
              </w:txbxContent>
            </v:textbox>
          </v:rect>
        </w:pict>
      </w:r>
      <m:oMath>
        <m:r>
          <w:rPr>
            <w:rFonts w:ascii="Cambria" w:hAnsi="Times New Roman" w:cs="Times New Roman"/>
            <w:sz w:val="24"/>
            <w:szCs w:val="24"/>
            <w:lang w:val="en-US"/>
          </w:rPr>
          <m:t xml:space="preserve">                </m:t>
        </m:r>
      </m:oMath>
    </w:p>
    <w:p w:rsidR="00946570" w:rsidRPr="00617BD8" w:rsidRDefault="00946570" w:rsidP="00946570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46570" w:rsidRPr="00617BD8" w:rsidRDefault="00946570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46570" w:rsidRPr="00617BD8" w:rsidRDefault="00946570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46570" w:rsidRPr="00617BD8" w:rsidRDefault="00946570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46570" w:rsidRPr="00617BD8" w:rsidRDefault="00D02C8E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94" style="width:447.05pt;height:448.2pt;mso-position-horizontal-relative:char;mso-position-vertical-relative:line" coordsize="56775,2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">
            <v:roundrect id="AutoShape 16" o:spid="_x0000_s1095" style="position:absolute;top:1904;width:56775;height:26003;visibility:visible" arcsize="627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bfcMA&#10;AADbAAAADwAAAGRycy9kb3ducmV2LnhtbESPQWvCQBSE74L/YXlCL6Ibqy01uooUSoM3bcEeH7vP&#10;JJp9G7LbGP+9Kwgeh5n5hlmuO1uJlhpfOlYwGScgiLUzJecKfn++Rh8gfEA2WDkmBVfysF71e0tM&#10;jbvwjtp9yEWEsE9RQRFCnUrpdUEW/djVxNE7usZiiLLJpWnwEuG2kq9J8i4tlhwXCqzpsyB93v9b&#10;Be1bFexU++3uNB9udXb469x3ptTLoNssQATqwjP8aGdGwWwO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5bfcMAAADbAAAADwAAAAAAAAAAAAAAAACYAgAAZHJzL2Rv&#10;d25yZXYueG1sUEsFBgAAAAAEAAQA9QAAAIgDAAAAAA==&#10;" filled="f" fillcolor="#c6d9f1 [671]" strokeweight="2.25pt">
              <v:textbox>
                <w:txbxContent>
                  <w:p w:rsidR="00A80C2F" w:rsidRDefault="00A80C2F" w:rsidP="00596776">
                    <w:pPr>
                      <w:ind w:left="360"/>
                      <w:jc w:val="center"/>
                      <w:rPr>
                        <w:sz w:val="24"/>
                      </w:rPr>
                    </w:pPr>
                  </w:p>
                  <w:p w:rsidR="00596776" w:rsidRDefault="00596776" w:rsidP="00596776">
                    <w:pPr>
                      <w:ind w:left="360"/>
                      <w:jc w:val="center"/>
                      <w:rPr>
                        <w:sz w:val="24"/>
                      </w:rPr>
                    </w:pPr>
                    <w:r w:rsidRPr="007D2460">
                      <w:rPr>
                        <w:noProof/>
                        <w:sz w:val="24"/>
                        <w:lang w:val="en-US"/>
                      </w:rPr>
                      <w:drawing>
                        <wp:inline distT="0" distB="0" distL="0" distR="0">
                          <wp:extent cx="5175250" cy="3020002"/>
                          <wp:effectExtent l="19050" t="0" r="6350" b="0"/>
                          <wp:docPr id="100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175250" cy="302000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96776" w:rsidRPr="00E153A9" w:rsidRDefault="00596776" w:rsidP="00596776">
                    <w:pPr>
                      <w:ind w:left="360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oundrect>
            <v:roundrect id="AutoShape 17" o:spid="_x0000_s1096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MCacEA&#10;AADbAAAADwAAAGRycy9kb3ducmV2LnhtbERPz2vCMBS+C/sfwhvspukKk60zljIQdxFcK9v10Tyb&#10;avNSmqyt/705DHb8+H5v8tl2YqTBt44VPK8SEMS10y03Ck7VbvkKwgdkjZ1jUnAjD/n2YbHBTLuJ&#10;v2gsQyNiCPsMFZgQ+kxKXxuy6FeuJ47c2Q0WQ4RDI/WAUwy3nUyTZC0tthwbDPb0Yai+lr9WwVv1&#10;vXP7oy0Ox25fpuby018KVurpcS7eQQSaw7/4z/2pFbzE9fFL/A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TAmnBAAAA2wAAAA8AAAAAAAAAAAAAAAAAmAIAAGRycy9kb3du&#10;cmV2LnhtbFBLBQYAAAAABAAEAPUAAACGAwAAAAA=&#10;" fillcolor="#fde9d9 [665]">
              <v:textbox>
                <w:txbxContent>
                  <w:p w:rsidR="00596776" w:rsidRPr="00C37358" w:rsidRDefault="00596776" w:rsidP="00C37358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Kegiatan Belajar </w:t>
                    </w:r>
                    <w:r w:rsidR="00C37358">
                      <w:rPr>
                        <w:rFonts w:asciiTheme="majorHAnsi" w:hAnsiTheme="majorHAnsi"/>
                        <w:sz w:val="24"/>
                        <w:lang w:val="en-US"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52C93" w:rsidRPr="00617BD8" w:rsidRDefault="00D02C8E" w:rsidP="007D246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10" type="#_x0000_t61" style="position:absolute;left:0;text-align:left;margin-left:38.25pt;margin-top:13.9pt;width:215.25pt;height:31.5pt;z-index:251670528" fillcolor="#4bacc6 [3208]" strokecolor="#f2f2f2 [3041]" strokeweight="3pt">
            <v:shadow on="t" type="perspective" color="#205867 [1608]" opacity=".5" offset="1pt" offset2="-1pt"/>
            <v:textbox>
              <w:txbxContent>
                <w:p w:rsidR="00B01D56" w:rsidRPr="00B01D56" w:rsidRDefault="00B01D56" w:rsidP="00B01D56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AYO BERLATIH KEMBALI</w:t>
                  </w:r>
                </w:p>
              </w:txbxContent>
            </v:textbox>
          </v:shape>
        </w:pict>
      </w:r>
    </w:p>
    <w:p w:rsidR="00852C93" w:rsidRPr="00617BD8" w:rsidRDefault="00852C93" w:rsidP="007D246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2C93" w:rsidRPr="00617BD8" w:rsidRDefault="00852C93" w:rsidP="007D246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2C93" w:rsidRPr="00617BD8" w:rsidRDefault="00852C93" w:rsidP="00852C93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2C93" w:rsidRPr="00617BD8" w:rsidRDefault="00852C93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Perhatikan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dibawah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17BD8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!</w:t>
      </w:r>
      <w:proofErr w:type="gramEnd"/>
    </w:p>
    <w:p w:rsidR="00946570" w:rsidRPr="00617BD8" w:rsidRDefault="00946570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0705E" w:rsidRPr="00617BD8" w:rsidRDefault="00852C93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4002032" cy="1987300"/>
            <wp:effectExtent l="0" t="0" r="0" b="0"/>
            <wp:docPr id="12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Untitled-3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2032" cy="198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C93" w:rsidRPr="00617BD8" w:rsidRDefault="00852C93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17BD8">
        <w:rPr>
          <w:rFonts w:ascii="Times New Roman" w:hAnsi="Times New Roman" w:cs="Times New Roman"/>
          <w:sz w:val="24"/>
          <w:szCs w:val="24"/>
          <w:lang w:val="en-US"/>
        </w:rPr>
        <w:t>Diberikan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vector-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52C93" w:rsidRPr="00617BD8" w:rsidRDefault="00852C93" w:rsidP="00852C93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Gambarlah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vector-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kertas</w:t>
      </w:r>
      <w:proofErr w:type="spellEnd"/>
      <w:r w:rsidRPr="00617BD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617BD8">
        <w:rPr>
          <w:rFonts w:ascii="Times New Roman" w:hAnsi="Times New Roman" w:cs="Times New Roman"/>
          <w:sz w:val="24"/>
          <w:szCs w:val="24"/>
          <w:lang w:val="en-US"/>
        </w:rPr>
        <w:t>berpetak</w:t>
      </w:r>
      <w:proofErr w:type="spellEnd"/>
    </w:p>
    <w:p w:rsidR="00852C93" w:rsidRPr="00617BD8" w:rsidRDefault="00852C93" w:rsidP="00852C93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A6AE0" w:rsidRPr="00617BD8" w:rsidRDefault="00D02C8E" w:rsidP="00AA6AE0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groupChr>
      </m:oMath>
      <w:r w:rsidR="00852C93" w:rsidRPr="00617BD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52C93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Times New Roman" w:cs="Times New Roman"/>
            <w:sz w:val="24"/>
            <w:szCs w:val="24"/>
            <w:lang w:val="en-US"/>
          </w:rPr>
          <m:t xml:space="preserve"> </m:t>
        </m:r>
      </m:oMath>
      <w:r w:rsidR="00852C93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>-</w:t>
      </w:r>
      <w:r w:rsidR="00852C93" w:rsidRPr="00617BD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e>
        </m:groupChr>
      </m:oMath>
      <w:r w:rsidR="00852C93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AA6AE0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</w:r>
      <w:r w:rsidR="00AA6AE0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</w:r>
      <w:r w:rsidR="00AA6AE0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  <w:t xml:space="preserve">d.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e>
        </m:groupChr>
      </m:oMath>
      <w:r w:rsidR="00AA6AE0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-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e>
        </m:groupChr>
      </m:oMath>
      <w:r w:rsidR="00AA6AE0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-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</m:groupChr>
      </m:oMath>
      <w:r w:rsidR="00AA6AE0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+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</m:groupChr>
      </m:oMath>
    </w:p>
    <w:p w:rsidR="00852C93" w:rsidRPr="00617BD8" w:rsidRDefault="00852C93" w:rsidP="00852C93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52C93" w:rsidRPr="00617BD8" w:rsidRDefault="00D02C8E" w:rsidP="00852C93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groupChr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</m:oMath>
      <w:r w:rsidR="00852C93" w:rsidRPr="00617BD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52C93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Times New Roman" w:cs="Times New Roman"/>
            <w:sz w:val="24"/>
            <w:szCs w:val="24"/>
            <w:lang w:val="en-US"/>
          </w:rPr>
          <m:t xml:space="preserve"> </m:t>
        </m:r>
      </m:oMath>
      <w:r w:rsidR="00852C93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>+</w:t>
      </w:r>
      <w:r w:rsidR="00852C93" w:rsidRPr="00617BD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e>
        </m:groupChr>
      </m:oMath>
      <w:r w:rsidR="00852C93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-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groupChr>
      </m:oMath>
    </w:p>
    <w:p w:rsidR="00AA6AE0" w:rsidRPr="00617BD8" w:rsidRDefault="00AA6AE0" w:rsidP="00AA6AE0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52C93" w:rsidRPr="00617BD8" w:rsidRDefault="00D02C8E" w:rsidP="00852C93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</m:groupChr>
      </m:oMath>
      <w:r w:rsidR="00852C93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</m:groupChr>
      </m:oMath>
      <w:r w:rsidR="00AA6AE0" w:rsidRPr="00617BD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-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</m:groupChr>
      </m:oMath>
    </w:p>
    <w:p w:rsidR="00852C93" w:rsidRPr="00617BD8" w:rsidRDefault="00852C93" w:rsidP="009E3BC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2C93" w:rsidRPr="00617BD8" w:rsidRDefault="00852C93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2C93" w:rsidRPr="00617BD8" w:rsidRDefault="00852C93" w:rsidP="0094657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17BD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3181350" cy="1857375"/>
            <wp:effectExtent l="19050" t="0" r="0" b="0"/>
            <wp:docPr id="122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82573" cy="1858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7BD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3181350" cy="1857375"/>
            <wp:effectExtent l="19050" t="0" r="0" b="0"/>
            <wp:docPr id="123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82573" cy="1858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2C93" w:rsidRPr="00617BD8" w:rsidSect="00617BD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7C1"/>
    <w:multiLevelType w:val="hybridMultilevel"/>
    <w:tmpl w:val="78C0F4B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0F">
      <w:start w:val="1"/>
      <w:numFmt w:val="decimal"/>
      <w:lvlText w:val="%2."/>
      <w:lvlJc w:val="left"/>
      <w:pPr>
        <w:ind w:left="2880" w:hanging="360"/>
      </w:pPr>
    </w:lvl>
    <w:lvl w:ilvl="2" w:tplc="F12A5B82">
      <w:start w:val="1"/>
      <w:numFmt w:val="upperLetter"/>
      <w:lvlText w:val="%3."/>
      <w:lvlJc w:val="left"/>
      <w:pPr>
        <w:ind w:left="3780" w:hanging="360"/>
      </w:pPr>
      <w:rPr>
        <w:rFonts w:hint="default"/>
      </w:rPr>
    </w:lvl>
    <w:lvl w:ilvl="3" w:tplc="0B368242">
      <w:start w:val="1"/>
      <w:numFmt w:val="lowerLetter"/>
      <w:lvlText w:val="%4."/>
      <w:lvlJc w:val="left"/>
      <w:pPr>
        <w:ind w:left="4320" w:hanging="360"/>
      </w:pPr>
      <w:rPr>
        <w:rFonts w:hint="default"/>
      </w:rPr>
    </w:lvl>
    <w:lvl w:ilvl="4" w:tplc="30663BE6">
      <w:start w:val="1"/>
      <w:numFmt w:val="lowerRoman"/>
      <w:lvlText w:val="%5)"/>
      <w:lvlJc w:val="left"/>
      <w:pPr>
        <w:ind w:left="5400" w:hanging="720"/>
      </w:pPr>
      <w:rPr>
        <w:rFonts w:hint="default"/>
      </w:rPr>
    </w:lvl>
    <w:lvl w:ilvl="5" w:tplc="783C04E4">
      <w:start w:val="1"/>
      <w:numFmt w:val="decimal"/>
      <w:lvlText w:val="%6)"/>
      <w:lvlJc w:val="left"/>
      <w:pPr>
        <w:ind w:left="63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2F97FD3"/>
    <w:multiLevelType w:val="hybridMultilevel"/>
    <w:tmpl w:val="5D0CE7F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3C2652"/>
    <w:multiLevelType w:val="hybridMultilevel"/>
    <w:tmpl w:val="A06A95A6"/>
    <w:lvl w:ilvl="0" w:tplc="16B0E5DA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0E461B"/>
    <w:multiLevelType w:val="multilevel"/>
    <w:tmpl w:val="72D4C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D82153"/>
    <w:multiLevelType w:val="hybridMultilevel"/>
    <w:tmpl w:val="AFE8D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A21B1"/>
    <w:multiLevelType w:val="hybridMultilevel"/>
    <w:tmpl w:val="5D0CE7F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8C72C4A"/>
    <w:multiLevelType w:val="hybridMultilevel"/>
    <w:tmpl w:val="E91C7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280"/>
    <w:multiLevelType w:val="multilevel"/>
    <w:tmpl w:val="68B2E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E592C"/>
    <w:multiLevelType w:val="hybridMultilevel"/>
    <w:tmpl w:val="17B4D228"/>
    <w:lvl w:ilvl="0" w:tplc="3EF6CF52">
      <w:start w:val="1"/>
      <w:numFmt w:val="lowerLetter"/>
      <w:lvlText w:val="%1."/>
      <w:lvlJc w:val="left"/>
      <w:pPr>
        <w:ind w:left="19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4BDE56E7"/>
    <w:multiLevelType w:val="hybridMultilevel"/>
    <w:tmpl w:val="61D47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86156"/>
    <w:multiLevelType w:val="hybridMultilevel"/>
    <w:tmpl w:val="E6A83DAC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71F0F6A"/>
    <w:multiLevelType w:val="hybridMultilevel"/>
    <w:tmpl w:val="14B268E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077DD4"/>
    <w:multiLevelType w:val="multilevel"/>
    <w:tmpl w:val="F5C8A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D26017"/>
    <w:multiLevelType w:val="hybridMultilevel"/>
    <w:tmpl w:val="2FB475D4"/>
    <w:lvl w:ilvl="0" w:tplc="0B368242">
      <w:start w:val="1"/>
      <w:numFmt w:val="lowerLetter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81B33"/>
    <w:multiLevelType w:val="hybridMultilevel"/>
    <w:tmpl w:val="5D0CE7F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8D34696"/>
    <w:multiLevelType w:val="multilevel"/>
    <w:tmpl w:val="3B908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4178AA"/>
    <w:multiLevelType w:val="hybridMultilevel"/>
    <w:tmpl w:val="AFE8D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43B2A"/>
    <w:multiLevelType w:val="hybridMultilevel"/>
    <w:tmpl w:val="10528C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"/>
  </w:num>
  <w:num w:numId="4">
    <w:abstractNumId w:val="18"/>
  </w:num>
  <w:num w:numId="5">
    <w:abstractNumId w:val="10"/>
  </w:num>
  <w:num w:numId="6">
    <w:abstractNumId w:val="5"/>
  </w:num>
  <w:num w:numId="7">
    <w:abstractNumId w:val="0"/>
  </w:num>
  <w:num w:numId="8">
    <w:abstractNumId w:val="11"/>
  </w:num>
  <w:num w:numId="9">
    <w:abstractNumId w:val="14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8"/>
  </w:num>
  <w:num w:numId="16">
    <w:abstractNumId w:val="13"/>
  </w:num>
  <w:num w:numId="17">
    <w:abstractNumId w:val="3"/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1490"/>
    <w:rsid w:val="000971B2"/>
    <w:rsid w:val="00111CB5"/>
    <w:rsid w:val="0015287E"/>
    <w:rsid w:val="001A04DE"/>
    <w:rsid w:val="0020705E"/>
    <w:rsid w:val="002A3D58"/>
    <w:rsid w:val="00335F7B"/>
    <w:rsid w:val="0041457D"/>
    <w:rsid w:val="00476BA1"/>
    <w:rsid w:val="004B335A"/>
    <w:rsid w:val="004B6C66"/>
    <w:rsid w:val="00573E2D"/>
    <w:rsid w:val="00596776"/>
    <w:rsid w:val="005A4D5C"/>
    <w:rsid w:val="00617BD8"/>
    <w:rsid w:val="00690E3F"/>
    <w:rsid w:val="006A1251"/>
    <w:rsid w:val="007961DC"/>
    <w:rsid w:val="007D2460"/>
    <w:rsid w:val="007E5197"/>
    <w:rsid w:val="00852C93"/>
    <w:rsid w:val="00946570"/>
    <w:rsid w:val="009D64D2"/>
    <w:rsid w:val="009E3BCE"/>
    <w:rsid w:val="00A12191"/>
    <w:rsid w:val="00A80C2F"/>
    <w:rsid w:val="00AA6AE0"/>
    <w:rsid w:val="00B01D56"/>
    <w:rsid w:val="00BD00E8"/>
    <w:rsid w:val="00C0356D"/>
    <w:rsid w:val="00C0780A"/>
    <w:rsid w:val="00C078DE"/>
    <w:rsid w:val="00C21E02"/>
    <w:rsid w:val="00C37358"/>
    <w:rsid w:val="00D02C8E"/>
    <w:rsid w:val="00D94A8B"/>
    <w:rsid w:val="00E774EA"/>
    <w:rsid w:val="00F232A8"/>
    <w:rsid w:val="00F90A2A"/>
    <w:rsid w:val="00FE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1" type="callout" idref="#_x0000_s1110"/>
        <o:r id="V:Rule2" type="connector" idref="#_x0000_s1057"/>
        <o:r id="V:Rule3" type="connector" idref="#_x0000_s1059"/>
        <o:r id="V:Rule4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90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FE1490"/>
    <w:pPr>
      <w:ind w:left="720"/>
      <w:contextualSpacing/>
    </w:pPr>
  </w:style>
  <w:style w:type="table" w:styleId="TableGrid">
    <w:name w:val="Table Grid"/>
    <w:basedOn w:val="TableNormal"/>
    <w:uiPriority w:val="59"/>
    <w:rsid w:val="00FE14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locked/>
    <w:rsid w:val="00FE1490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490"/>
    <w:rPr>
      <w:rFonts w:ascii="Tahoma" w:hAnsi="Tahoma" w:cs="Tahoma"/>
      <w:sz w:val="16"/>
      <w:szCs w:val="16"/>
      <w:lang w:val="id-ID"/>
    </w:rPr>
  </w:style>
  <w:style w:type="character" w:styleId="Hyperlink">
    <w:name w:val="Hyperlink"/>
    <w:basedOn w:val="DefaultParagraphFont"/>
    <w:uiPriority w:val="99"/>
    <w:semiHidden/>
    <w:unhideWhenUsed/>
    <w:rsid w:val="005A4D5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2070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0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anashir.com/2014/10/pengertian-vektor-dan-skalar.html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4.bp.blogspot.com/-2rOZRxdDxgQ/VE7jno8UFoI/AAAAAAAABHc/0t8n_zFmOfo/s1600/selisih+vektor.png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1.bp.blogspot.com/-BL-0-yi2eUU/VEBmfqBeQOI/AAAAAAAABGc/5zJzOuiGX_o/s1600/Penjumlahan+tiga+vektor+langsung.png" TargetMode="External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ismail - [2010]</cp:lastModifiedBy>
  <cp:revision>6</cp:revision>
  <dcterms:created xsi:type="dcterms:W3CDTF">2019-06-22T01:35:00Z</dcterms:created>
  <dcterms:modified xsi:type="dcterms:W3CDTF">2020-06-15T13:18:00Z</dcterms:modified>
</cp:coreProperties>
</file>